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12" w:rsidRDefault="00D85312" w:rsidP="00D853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5312">
        <w:rPr>
          <w:rFonts w:ascii="Times New Roman" w:hAnsi="Times New Roman" w:cs="Times New Roman"/>
          <w:b/>
          <w:sz w:val="40"/>
          <w:szCs w:val="40"/>
        </w:rPr>
        <w:t>Mérés a Pedagógiai Programba</w:t>
      </w:r>
    </w:p>
    <w:p w:rsidR="00D85312" w:rsidRPr="00D85312" w:rsidRDefault="00D85312" w:rsidP="00D853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1247" w:rsidRDefault="00801247">
      <w:pPr>
        <w:rPr>
          <w:rFonts w:ascii="Times New Roman" w:hAnsi="Times New Roman" w:cs="Times New Roman"/>
          <w:sz w:val="28"/>
          <w:szCs w:val="28"/>
        </w:rPr>
      </w:pPr>
      <w:r w:rsidRPr="00801247">
        <w:rPr>
          <w:rFonts w:ascii="Times New Roman" w:hAnsi="Times New Roman" w:cs="Times New Roman"/>
          <w:sz w:val="28"/>
          <w:szCs w:val="28"/>
        </w:rPr>
        <w:t xml:space="preserve">Iskolánk fontosnak tartja a méréseket, a folyamatellenőrzést és kimeneti vizsgáztatást, a saját és az országos mérések eredményeinek elemzését. A mérések összekapcsolása és rendszerbe foglalása, valamint folyamatos működtetése megteremtheti a tanulói teljesítmények állandó figyelemmel kisérését és a hiányok időbeni észlelését. A hiányosságok azonosítása megteremti a megfelelő </w:t>
      </w:r>
      <w:proofErr w:type="gramStart"/>
      <w:r w:rsidRPr="00801247">
        <w:rPr>
          <w:rFonts w:ascii="Times New Roman" w:hAnsi="Times New Roman" w:cs="Times New Roman"/>
          <w:sz w:val="28"/>
          <w:szCs w:val="28"/>
        </w:rPr>
        <w:t>kompetenciák</w:t>
      </w:r>
      <w:proofErr w:type="gramEnd"/>
      <w:r w:rsidRPr="00801247">
        <w:rPr>
          <w:rFonts w:ascii="Times New Roman" w:hAnsi="Times New Roman" w:cs="Times New Roman"/>
          <w:sz w:val="28"/>
          <w:szCs w:val="28"/>
        </w:rPr>
        <w:t xml:space="preserve"> fejlesztésének lehetőségét. </w:t>
      </w:r>
    </w:p>
    <w:p w:rsidR="00801247" w:rsidRDefault="00801247">
      <w:pPr>
        <w:rPr>
          <w:rFonts w:ascii="Times New Roman" w:hAnsi="Times New Roman" w:cs="Times New Roman"/>
          <w:sz w:val="28"/>
          <w:szCs w:val="28"/>
        </w:rPr>
      </w:pPr>
      <w:r w:rsidRPr="00801247">
        <w:rPr>
          <w:rFonts w:ascii="Times New Roman" w:hAnsi="Times New Roman" w:cs="Times New Roman"/>
          <w:sz w:val="28"/>
          <w:szCs w:val="28"/>
        </w:rPr>
        <w:t xml:space="preserve">Ugyanakkor a mérések, a mérési eredmények elemzése lehetővé teszik a tanári teljesítmények eredményességének és az iskolai munka hatékonyságának minősítését. </w:t>
      </w:r>
    </w:p>
    <w:p w:rsidR="00D85312" w:rsidRDefault="00D85312">
      <w:pPr>
        <w:rPr>
          <w:rFonts w:ascii="Times New Roman" w:hAnsi="Times New Roman" w:cs="Times New Roman"/>
          <w:b/>
          <w:sz w:val="28"/>
          <w:szCs w:val="28"/>
        </w:rPr>
      </w:pPr>
    </w:p>
    <w:p w:rsidR="00D41484" w:rsidRDefault="00801247">
      <w:pPr>
        <w:rPr>
          <w:rFonts w:ascii="Times New Roman" w:hAnsi="Times New Roman" w:cs="Times New Roman"/>
          <w:sz w:val="28"/>
          <w:szCs w:val="28"/>
        </w:rPr>
      </w:pPr>
      <w:r w:rsidRPr="00801247">
        <w:rPr>
          <w:rFonts w:ascii="Times New Roman" w:hAnsi="Times New Roman" w:cs="Times New Roman"/>
          <w:b/>
          <w:sz w:val="28"/>
          <w:szCs w:val="28"/>
        </w:rPr>
        <w:t>Mérési rendszerünk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484">
        <w:rPr>
          <w:rFonts w:ascii="Times New Roman" w:hAnsi="Times New Roman" w:cs="Times New Roman"/>
          <w:b/>
          <w:sz w:val="28"/>
          <w:szCs w:val="28"/>
        </w:rPr>
        <w:t>részei:</w:t>
      </w:r>
    </w:p>
    <w:p w:rsidR="00D41484" w:rsidRPr="00D41484" w:rsidRDefault="00801247" w:rsidP="00D414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1484">
        <w:rPr>
          <w:rFonts w:ascii="Times New Roman" w:hAnsi="Times New Roman" w:cs="Times New Roman"/>
          <w:b/>
          <w:sz w:val="28"/>
          <w:szCs w:val="28"/>
        </w:rPr>
        <w:t xml:space="preserve">Bemeneti mérés </w:t>
      </w:r>
    </w:p>
    <w:p w:rsidR="00D41484" w:rsidRDefault="00801247" w:rsidP="00D41484">
      <w:pPr>
        <w:ind w:left="70"/>
        <w:rPr>
          <w:rFonts w:ascii="Times New Roman" w:hAnsi="Times New Roman" w:cs="Times New Roman"/>
          <w:sz w:val="28"/>
          <w:szCs w:val="28"/>
        </w:rPr>
      </w:pPr>
      <w:r w:rsidRPr="00D41484">
        <w:rPr>
          <w:rFonts w:ascii="Times New Roman" w:hAnsi="Times New Roman" w:cs="Times New Roman"/>
          <w:sz w:val="28"/>
          <w:szCs w:val="28"/>
        </w:rPr>
        <w:t xml:space="preserve">Minden tanév augusztusában az 1. évfolyamba érkező gyerekek képességeinek fejlesztendő területeinek feltérképezését jelenti a DIFER mérés, és gyermekek mozgáskoordinációjának mérése. Ezek az eredmények teszik lehetővé, hogy már a gyermekek iskolába lépésekor tudjuk, melyek azok a területek, ahol a személyre szabott fejlesztést el kell kezdeni. A mérésben a leendő első osztályok tanítói és a fejlesztő pedagógus vesznek részt. </w:t>
      </w:r>
    </w:p>
    <w:p w:rsidR="00D41484" w:rsidRDefault="00801247" w:rsidP="00D414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1484">
        <w:rPr>
          <w:rFonts w:ascii="Times New Roman" w:hAnsi="Times New Roman" w:cs="Times New Roman"/>
          <w:b/>
          <w:sz w:val="28"/>
          <w:szCs w:val="28"/>
        </w:rPr>
        <w:t>Folyamatmérések</w:t>
      </w:r>
      <w:r w:rsidR="00482FF3">
        <w:rPr>
          <w:rFonts w:ascii="Times New Roman" w:hAnsi="Times New Roman" w:cs="Times New Roman"/>
          <w:b/>
          <w:sz w:val="28"/>
          <w:szCs w:val="28"/>
        </w:rPr>
        <w:t>, tantárgyi mérések</w:t>
      </w:r>
      <w:r w:rsidRPr="00D41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FF3" w:rsidRPr="00482FF3" w:rsidRDefault="00482FF3" w:rsidP="00482FF3">
      <w:pPr>
        <w:ind w:left="70"/>
        <w:rPr>
          <w:rFonts w:ascii="Times New Roman" w:hAnsi="Times New Roman" w:cs="Times New Roman"/>
          <w:sz w:val="28"/>
          <w:szCs w:val="28"/>
        </w:rPr>
      </w:pPr>
      <w:r w:rsidRPr="00482FF3">
        <w:rPr>
          <w:rFonts w:ascii="Times New Roman" w:hAnsi="Times New Roman" w:cs="Times New Roman"/>
          <w:sz w:val="28"/>
          <w:szCs w:val="28"/>
        </w:rPr>
        <w:t xml:space="preserve">Az intézményi mérések időpontjának kijelölése, megtervezése mindenkor az éves munkatervben történik. </w:t>
      </w:r>
    </w:p>
    <w:p w:rsidR="00482FF3" w:rsidRPr="00482FF3" w:rsidRDefault="00482FF3" w:rsidP="00482FF3">
      <w:pPr>
        <w:rPr>
          <w:rFonts w:ascii="Times New Roman" w:hAnsi="Times New Roman" w:cs="Times New Roman"/>
          <w:sz w:val="28"/>
          <w:szCs w:val="28"/>
        </w:rPr>
      </w:pPr>
      <w:r w:rsidRPr="00482FF3">
        <w:rPr>
          <w:rFonts w:ascii="Times New Roman" w:hAnsi="Times New Roman" w:cs="Times New Roman"/>
          <w:sz w:val="28"/>
          <w:szCs w:val="28"/>
        </w:rPr>
        <w:t xml:space="preserve">A 2-8. </w:t>
      </w:r>
      <w:proofErr w:type="gramStart"/>
      <w:r w:rsidRPr="00482FF3">
        <w:rPr>
          <w:rFonts w:ascii="Times New Roman" w:hAnsi="Times New Roman" w:cs="Times New Roman"/>
          <w:sz w:val="28"/>
          <w:szCs w:val="28"/>
        </w:rPr>
        <w:t>évfolyamokon</w:t>
      </w:r>
      <w:proofErr w:type="gramEnd"/>
      <w:r w:rsidRPr="00482FF3">
        <w:rPr>
          <w:rFonts w:ascii="Times New Roman" w:hAnsi="Times New Roman" w:cs="Times New Roman"/>
          <w:sz w:val="28"/>
          <w:szCs w:val="28"/>
        </w:rPr>
        <w:t xml:space="preserve"> a tanév során egy alkalommal a tanulók teljesítményének mérésére  tantárgyi, tudásszint-mérést végzünk mate</w:t>
      </w:r>
      <w:r>
        <w:rPr>
          <w:rFonts w:ascii="Times New Roman" w:hAnsi="Times New Roman" w:cs="Times New Roman"/>
          <w:sz w:val="28"/>
          <w:szCs w:val="28"/>
        </w:rPr>
        <w:t>matika, magyar nyelv</w:t>
      </w:r>
      <w:r w:rsidRPr="00482FF3">
        <w:rPr>
          <w:rFonts w:ascii="Times New Roman" w:hAnsi="Times New Roman" w:cs="Times New Roman"/>
          <w:sz w:val="28"/>
          <w:szCs w:val="28"/>
        </w:rPr>
        <w:t xml:space="preserve"> illetve a választott programnak megfelelő  idegen nyelv (angol vagy német) tantárgyakból.</w:t>
      </w:r>
    </w:p>
    <w:p w:rsidR="00482FF3" w:rsidRPr="00482FF3" w:rsidRDefault="00482FF3" w:rsidP="00482FF3">
      <w:pPr>
        <w:ind w:left="70"/>
        <w:rPr>
          <w:rFonts w:ascii="Times New Roman" w:hAnsi="Times New Roman" w:cs="Times New Roman"/>
          <w:sz w:val="28"/>
          <w:szCs w:val="28"/>
        </w:rPr>
      </w:pPr>
      <w:r w:rsidRPr="00801247">
        <w:lastRenderedPageBreak/>
        <w:sym w:font="Symbol" w:char="F0B7"/>
      </w:r>
      <w:r w:rsidRPr="00482FF3">
        <w:rPr>
          <w:rFonts w:ascii="Times New Roman" w:hAnsi="Times New Roman" w:cs="Times New Roman"/>
          <w:sz w:val="28"/>
          <w:szCs w:val="28"/>
        </w:rPr>
        <w:t xml:space="preserve"> A 2. évfolyam végén az elemi készségek vizsgálata. Iskolai szinten: írás, olvasás, számolás, szövegértés mérése </w:t>
      </w:r>
    </w:p>
    <w:p w:rsidR="00482FF3" w:rsidRPr="00482FF3" w:rsidRDefault="00482FF3" w:rsidP="00482FF3">
      <w:pPr>
        <w:rPr>
          <w:rFonts w:ascii="Times New Roman" w:hAnsi="Times New Roman" w:cs="Times New Roman"/>
          <w:sz w:val="28"/>
          <w:szCs w:val="28"/>
        </w:rPr>
      </w:pPr>
      <w:r w:rsidRPr="00801247">
        <w:sym w:font="Symbol" w:char="F0B7"/>
      </w:r>
      <w:r w:rsidRPr="00482FF3">
        <w:rPr>
          <w:rFonts w:ascii="Times New Roman" w:hAnsi="Times New Roman" w:cs="Times New Roman"/>
          <w:sz w:val="28"/>
          <w:szCs w:val="28"/>
        </w:rPr>
        <w:t xml:space="preserve"> A 3-4. évfolyamon az alapkészségek színvonalának a megállapítása.  Iskolai szinten: matematika, szövegértés, olvasástechnika, helyesírás, idegen nyelvtudás mérése </w:t>
      </w:r>
    </w:p>
    <w:p w:rsidR="00482FF3" w:rsidRPr="00482FF3" w:rsidRDefault="00482FF3" w:rsidP="00482FF3">
      <w:pPr>
        <w:rPr>
          <w:rFonts w:ascii="Times New Roman" w:hAnsi="Times New Roman" w:cs="Times New Roman"/>
          <w:sz w:val="28"/>
          <w:szCs w:val="28"/>
        </w:rPr>
      </w:pPr>
      <w:r w:rsidRPr="00801247">
        <w:sym w:font="Symbol" w:char="F0B7"/>
      </w:r>
      <w:r w:rsidRPr="00482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FF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82FF3">
        <w:rPr>
          <w:rFonts w:ascii="Times New Roman" w:hAnsi="Times New Roman" w:cs="Times New Roman"/>
          <w:sz w:val="28"/>
          <w:szCs w:val="28"/>
        </w:rPr>
        <w:t xml:space="preserve"> 5-8. évfolyamon Iskolai szinten: matematika, magyar nyelvi, idegen nyelvi mérés. Az iskolai szinten végzett méréseket az azonos tantárgyat tanítók közösen dolgozzák ki, közösen elemzik, a méréseket a mérés-értékelés csoport </w:t>
      </w:r>
      <w:proofErr w:type="gramStart"/>
      <w:r w:rsidRPr="00482FF3">
        <w:rPr>
          <w:rFonts w:ascii="Times New Roman" w:hAnsi="Times New Roman" w:cs="Times New Roman"/>
          <w:sz w:val="28"/>
          <w:szCs w:val="28"/>
        </w:rPr>
        <w:t>koordinálja</w:t>
      </w:r>
      <w:proofErr w:type="gramEnd"/>
      <w:r w:rsidRPr="00482FF3">
        <w:rPr>
          <w:rFonts w:ascii="Times New Roman" w:hAnsi="Times New Roman" w:cs="Times New Roman"/>
          <w:sz w:val="28"/>
          <w:szCs w:val="28"/>
        </w:rPr>
        <w:t xml:space="preserve">, a közösen kidolgozott szabályzat alapján. </w:t>
      </w:r>
    </w:p>
    <w:p w:rsidR="00482FF3" w:rsidRPr="00482FF3" w:rsidRDefault="00482FF3" w:rsidP="00482FF3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482FF3">
        <w:rPr>
          <w:rStyle w:val="Kiemels2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A tantárgyi mérés</w:t>
      </w:r>
      <w:r w:rsidRPr="00482FF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482FF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célja</w:t>
      </w:r>
      <w:r w:rsidRPr="00482FF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tanítványaink fejlődésének mérése, nyomon követése. A tesztek az adott évfolyamon elsajátított, feldolgozott teljes tananyagot és fő követelményeit mérik.</w:t>
      </w:r>
    </w:p>
    <w:p w:rsidR="00482FF3" w:rsidRPr="00482FF3" w:rsidRDefault="00482FF3" w:rsidP="00482FF3">
      <w:pPr>
        <w:rPr>
          <w:rFonts w:ascii="Times New Roman" w:hAnsi="Times New Roman" w:cs="Times New Roman"/>
          <w:sz w:val="28"/>
          <w:szCs w:val="28"/>
        </w:rPr>
      </w:pPr>
      <w:r w:rsidRPr="00482FF3">
        <w:rPr>
          <w:rFonts w:ascii="Times New Roman" w:hAnsi="Times New Roman" w:cs="Times New Roman"/>
          <w:b/>
          <w:sz w:val="28"/>
          <w:szCs w:val="28"/>
        </w:rPr>
        <w:t xml:space="preserve">A mérés, értékelés feladata, </w:t>
      </w:r>
      <w:proofErr w:type="gramStart"/>
      <w:r w:rsidRPr="00482FF3">
        <w:rPr>
          <w:rFonts w:ascii="Times New Roman" w:hAnsi="Times New Roman" w:cs="Times New Roman"/>
          <w:b/>
          <w:sz w:val="28"/>
          <w:szCs w:val="28"/>
        </w:rPr>
        <w:t>funkciója</w:t>
      </w:r>
      <w:proofErr w:type="gramEnd"/>
      <w:r w:rsidRPr="00482FF3">
        <w:rPr>
          <w:rFonts w:ascii="Times New Roman" w:hAnsi="Times New Roman" w:cs="Times New Roman"/>
          <w:b/>
          <w:sz w:val="28"/>
          <w:szCs w:val="28"/>
        </w:rPr>
        <w:t>:</w:t>
      </w:r>
      <w:r w:rsidRPr="00482FF3">
        <w:rPr>
          <w:rFonts w:ascii="Times New Roman" w:hAnsi="Times New Roman" w:cs="Times New Roman"/>
          <w:sz w:val="28"/>
          <w:szCs w:val="28"/>
        </w:rPr>
        <w:t xml:space="preserve"> A pedagógiai célkitűzések, elvárások összehasonlítása a tényleges eredményekkel. Az értékelés megerősíti az eddigi tevékenység helyességét, feltárja a hibákat, hiányosságokat, tervezhető lesz a </w:t>
      </w:r>
      <w:proofErr w:type="gramStart"/>
      <w:r w:rsidRPr="00482FF3">
        <w:rPr>
          <w:rFonts w:ascii="Times New Roman" w:hAnsi="Times New Roman" w:cs="Times New Roman"/>
          <w:sz w:val="28"/>
          <w:szCs w:val="28"/>
        </w:rPr>
        <w:t>korrekció</w:t>
      </w:r>
      <w:proofErr w:type="gramEnd"/>
      <w:r w:rsidRPr="00482FF3">
        <w:rPr>
          <w:rFonts w:ascii="Times New Roman" w:hAnsi="Times New Roman" w:cs="Times New Roman"/>
          <w:sz w:val="28"/>
          <w:szCs w:val="28"/>
        </w:rPr>
        <w:t xml:space="preserve">, a fejlesztés. </w:t>
      </w:r>
    </w:p>
    <w:p w:rsidR="00482FF3" w:rsidRPr="00482FF3" w:rsidRDefault="00482FF3" w:rsidP="00482FF3">
      <w:pPr>
        <w:rPr>
          <w:rFonts w:ascii="Times New Roman" w:hAnsi="Times New Roman" w:cs="Times New Roman"/>
          <w:sz w:val="28"/>
          <w:szCs w:val="28"/>
        </w:rPr>
      </w:pPr>
      <w:r w:rsidRPr="00482FF3">
        <w:rPr>
          <w:rFonts w:ascii="Times New Roman" w:hAnsi="Times New Roman" w:cs="Times New Roman"/>
          <w:b/>
          <w:sz w:val="28"/>
          <w:szCs w:val="28"/>
        </w:rPr>
        <w:t>A tantárgyi mérés formája</w:t>
      </w:r>
      <w:r w:rsidR="00D85312">
        <w:rPr>
          <w:rFonts w:ascii="Times New Roman" w:hAnsi="Times New Roman" w:cs="Times New Roman"/>
          <w:sz w:val="28"/>
          <w:szCs w:val="28"/>
        </w:rPr>
        <w:t>:</w:t>
      </w:r>
      <w:r w:rsidRPr="00482FF3">
        <w:rPr>
          <w:rFonts w:ascii="Times New Roman" w:hAnsi="Times New Roman" w:cs="Times New Roman"/>
          <w:sz w:val="28"/>
          <w:szCs w:val="28"/>
        </w:rPr>
        <w:t xml:space="preserve"> Témazáró szintfelmérő dolgozat, </w:t>
      </w:r>
      <w:proofErr w:type="spellStart"/>
      <w:r w:rsidRPr="00482FF3">
        <w:rPr>
          <w:rFonts w:ascii="Times New Roman" w:hAnsi="Times New Roman" w:cs="Times New Roman"/>
          <w:sz w:val="28"/>
          <w:szCs w:val="28"/>
        </w:rPr>
        <w:t>szummatív</w:t>
      </w:r>
      <w:proofErr w:type="spellEnd"/>
      <w:r w:rsidRPr="00482FF3">
        <w:rPr>
          <w:rFonts w:ascii="Times New Roman" w:hAnsi="Times New Roman" w:cs="Times New Roman"/>
          <w:sz w:val="28"/>
          <w:szCs w:val="28"/>
        </w:rPr>
        <w:t xml:space="preserve"> mérés, lezáró-minősítő értékelés a tanulási folyamat végén, </w:t>
      </w:r>
    </w:p>
    <w:p w:rsidR="00482FF3" w:rsidRPr="00482FF3" w:rsidRDefault="00D85312" w:rsidP="00482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Terjedelme</w:t>
      </w:r>
      <w:r w:rsidR="00482FF3" w:rsidRPr="00482FF3">
        <w:rPr>
          <w:rFonts w:ascii="Times New Roman" w:hAnsi="Times New Roman" w:cs="Times New Roman"/>
          <w:b/>
          <w:sz w:val="28"/>
          <w:szCs w:val="28"/>
        </w:rPr>
        <w:t>:</w:t>
      </w:r>
      <w:r w:rsidR="00482FF3" w:rsidRPr="00482FF3">
        <w:rPr>
          <w:rFonts w:ascii="Times New Roman" w:hAnsi="Times New Roman" w:cs="Times New Roman"/>
          <w:sz w:val="28"/>
          <w:szCs w:val="28"/>
        </w:rPr>
        <w:t xml:space="preserve"> Maximum 2x45 perc lehet</w:t>
      </w:r>
    </w:p>
    <w:p w:rsidR="00482FF3" w:rsidRPr="00482FF3" w:rsidRDefault="00482FF3" w:rsidP="00482FF3">
      <w:pPr>
        <w:rPr>
          <w:rFonts w:ascii="Times New Roman" w:hAnsi="Times New Roman" w:cs="Times New Roman"/>
          <w:sz w:val="28"/>
          <w:szCs w:val="28"/>
        </w:rPr>
      </w:pPr>
      <w:r w:rsidRPr="00482FF3">
        <w:rPr>
          <w:rFonts w:ascii="Times New Roman" w:hAnsi="Times New Roman" w:cs="Times New Roman"/>
          <w:b/>
          <w:sz w:val="28"/>
          <w:szCs w:val="28"/>
        </w:rPr>
        <w:t>Az</w:t>
      </w:r>
      <w:r w:rsidR="00D85312">
        <w:rPr>
          <w:rFonts w:ascii="Times New Roman" w:hAnsi="Times New Roman" w:cs="Times New Roman"/>
          <w:b/>
          <w:sz w:val="28"/>
          <w:szCs w:val="28"/>
        </w:rPr>
        <w:t xml:space="preserve"> értékelésben betöltött szerepe</w:t>
      </w:r>
      <w:r w:rsidRPr="00482FF3">
        <w:rPr>
          <w:rFonts w:ascii="Times New Roman" w:hAnsi="Times New Roman" w:cs="Times New Roman"/>
          <w:b/>
          <w:sz w:val="28"/>
          <w:szCs w:val="28"/>
        </w:rPr>
        <w:t>:</w:t>
      </w:r>
      <w:r w:rsidRPr="0048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Az év végi értékelésbe beszámító</w:t>
      </w:r>
      <w:r w:rsidRPr="00482FF3">
        <w:rPr>
          <w:rFonts w:ascii="Times New Roman" w:hAnsi="Times New Roman" w:cs="Times New Roman"/>
          <w:sz w:val="28"/>
          <w:szCs w:val="28"/>
        </w:rPr>
        <w:t xml:space="preserve"> osztályzat </w:t>
      </w:r>
    </w:p>
    <w:p w:rsidR="00482FF3" w:rsidRPr="003600B3" w:rsidRDefault="00D85312" w:rsidP="00360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Szabályai</w:t>
      </w:r>
      <w:r w:rsidR="00482FF3" w:rsidRPr="003600B3">
        <w:rPr>
          <w:rFonts w:ascii="Times New Roman" w:hAnsi="Times New Roman" w:cs="Times New Roman"/>
          <w:b/>
          <w:sz w:val="28"/>
          <w:szCs w:val="28"/>
        </w:rPr>
        <w:t>:</w:t>
      </w:r>
      <w:r w:rsidR="00625B63">
        <w:rPr>
          <w:rFonts w:ascii="Times New Roman" w:hAnsi="Times New Roman" w:cs="Times New Roman"/>
          <w:sz w:val="28"/>
          <w:szCs w:val="28"/>
        </w:rPr>
        <w:t xml:space="preserve"> Egy nap maximum két</w:t>
      </w:r>
      <w:r w:rsidR="00482FF3" w:rsidRPr="003600B3">
        <w:rPr>
          <w:rFonts w:ascii="Times New Roman" w:hAnsi="Times New Roman" w:cs="Times New Roman"/>
          <w:sz w:val="28"/>
          <w:szCs w:val="28"/>
        </w:rPr>
        <w:t xml:space="preserve"> felmérés íratható, az éves munkatervben előre jelezve a várható időpontot.</w:t>
      </w:r>
    </w:p>
    <w:p w:rsidR="00D85312" w:rsidRDefault="00D85312" w:rsidP="003600B3">
      <w:pPr>
        <w:rPr>
          <w:rFonts w:ascii="Times New Roman" w:hAnsi="Times New Roman" w:cs="Times New Roman"/>
          <w:b/>
          <w:sz w:val="28"/>
          <w:szCs w:val="28"/>
        </w:rPr>
      </w:pPr>
    </w:p>
    <w:p w:rsidR="00D85312" w:rsidRDefault="00D85312" w:rsidP="003600B3">
      <w:pPr>
        <w:rPr>
          <w:rFonts w:ascii="Times New Roman" w:hAnsi="Times New Roman" w:cs="Times New Roman"/>
          <w:b/>
          <w:sz w:val="28"/>
          <w:szCs w:val="28"/>
        </w:rPr>
      </w:pPr>
    </w:p>
    <w:p w:rsidR="00D85312" w:rsidRDefault="00D85312" w:rsidP="003600B3">
      <w:pPr>
        <w:rPr>
          <w:rFonts w:ascii="Times New Roman" w:hAnsi="Times New Roman" w:cs="Times New Roman"/>
          <w:b/>
          <w:sz w:val="28"/>
          <w:szCs w:val="28"/>
        </w:rPr>
      </w:pPr>
    </w:p>
    <w:p w:rsidR="00D85312" w:rsidRDefault="00D85312" w:rsidP="003600B3">
      <w:pPr>
        <w:rPr>
          <w:rFonts w:ascii="Times New Roman" w:hAnsi="Times New Roman" w:cs="Times New Roman"/>
          <w:b/>
          <w:sz w:val="28"/>
          <w:szCs w:val="28"/>
        </w:rPr>
      </w:pPr>
    </w:p>
    <w:p w:rsidR="00482FF3" w:rsidRPr="003600B3" w:rsidRDefault="00482FF3" w:rsidP="003600B3">
      <w:pPr>
        <w:rPr>
          <w:rFonts w:ascii="Times New Roman" w:hAnsi="Times New Roman" w:cs="Times New Roman"/>
          <w:sz w:val="28"/>
          <w:szCs w:val="28"/>
        </w:rPr>
      </w:pPr>
      <w:r w:rsidRPr="003600B3">
        <w:rPr>
          <w:rFonts w:ascii="Times New Roman" w:hAnsi="Times New Roman" w:cs="Times New Roman"/>
          <w:b/>
          <w:sz w:val="28"/>
          <w:szCs w:val="28"/>
        </w:rPr>
        <w:lastRenderedPageBreak/>
        <w:t>Tervezett időpontok</w:t>
      </w:r>
      <w:r w:rsidRPr="003600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2FF3" w:rsidTr="000A2564"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Évfolyam</w:t>
            </w:r>
          </w:p>
        </w:tc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Idegen nyelv</w:t>
            </w:r>
          </w:p>
        </w:tc>
      </w:tr>
      <w:tr w:rsidR="00482FF3" w:rsidTr="000A2564"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2.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2.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3. hete</w:t>
            </w:r>
          </w:p>
        </w:tc>
      </w:tr>
      <w:tr w:rsidR="00482FF3" w:rsidTr="000A2564"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2.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2.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1. hete</w:t>
            </w:r>
          </w:p>
        </w:tc>
      </w:tr>
      <w:tr w:rsidR="00482FF3" w:rsidTr="000A2564"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1.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1.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2. hete</w:t>
            </w:r>
          </w:p>
        </w:tc>
      </w:tr>
      <w:tr w:rsidR="00482FF3" w:rsidTr="000A2564"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2.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2.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1. hete</w:t>
            </w:r>
          </w:p>
        </w:tc>
      </w:tr>
      <w:tr w:rsidR="00482FF3" w:rsidTr="000A2564"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1.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1.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2. hete</w:t>
            </w:r>
          </w:p>
        </w:tc>
      </w:tr>
      <w:tr w:rsidR="00482FF3" w:rsidTr="000A2564"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5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3.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3. hete</w:t>
            </w:r>
          </w:p>
        </w:tc>
        <w:tc>
          <w:tcPr>
            <w:tcW w:w="2266" w:type="dxa"/>
          </w:tcPr>
          <w:p w:rsidR="00482FF3" w:rsidRDefault="00482FF3" w:rsidP="000A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május 1. hete</w:t>
            </w:r>
          </w:p>
        </w:tc>
      </w:tr>
    </w:tbl>
    <w:p w:rsidR="00482FF3" w:rsidRPr="003600B3" w:rsidRDefault="00482FF3" w:rsidP="003600B3">
      <w:pPr>
        <w:rPr>
          <w:rFonts w:ascii="Times New Roman" w:hAnsi="Times New Roman" w:cs="Times New Roman"/>
          <w:sz w:val="28"/>
          <w:szCs w:val="28"/>
        </w:rPr>
      </w:pPr>
      <w:r w:rsidRPr="003600B3">
        <w:rPr>
          <w:rFonts w:ascii="Times New Roman" w:hAnsi="Times New Roman" w:cs="Times New Roman"/>
          <w:b/>
          <w:sz w:val="28"/>
          <w:szCs w:val="28"/>
        </w:rPr>
        <w:t>Felelős:</w:t>
      </w:r>
      <w:r w:rsidRPr="003600B3">
        <w:rPr>
          <w:rFonts w:ascii="Times New Roman" w:hAnsi="Times New Roman" w:cs="Times New Roman"/>
          <w:sz w:val="28"/>
          <w:szCs w:val="28"/>
        </w:rPr>
        <w:t xml:space="preserve"> intézményvezető helyettes, munkaközösség vezetők</w:t>
      </w:r>
    </w:p>
    <w:p w:rsidR="00482FF3" w:rsidRPr="00482FF3" w:rsidRDefault="00482FF3" w:rsidP="00482FF3">
      <w:pPr>
        <w:ind w:left="70"/>
        <w:rPr>
          <w:rFonts w:ascii="Times New Roman" w:hAnsi="Times New Roman" w:cs="Times New Roman"/>
          <w:b/>
          <w:sz w:val="28"/>
          <w:szCs w:val="28"/>
        </w:rPr>
      </w:pPr>
    </w:p>
    <w:p w:rsidR="00DA494D" w:rsidRPr="00DA494D" w:rsidRDefault="00801247" w:rsidP="00DA494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A494D">
        <w:rPr>
          <w:rFonts w:ascii="Times New Roman" w:hAnsi="Times New Roman" w:cs="Times New Roman"/>
          <w:b/>
          <w:sz w:val="28"/>
          <w:szCs w:val="28"/>
        </w:rPr>
        <w:t xml:space="preserve">Országos mérések </w:t>
      </w:r>
    </w:p>
    <w:p w:rsidR="00DA494D" w:rsidRDefault="00801247" w:rsidP="00DA494D">
      <w:pPr>
        <w:ind w:left="70"/>
        <w:rPr>
          <w:rFonts w:ascii="Times New Roman" w:hAnsi="Times New Roman" w:cs="Times New Roman"/>
          <w:sz w:val="28"/>
          <w:szCs w:val="28"/>
        </w:rPr>
      </w:pPr>
      <w:r w:rsidRPr="00801247">
        <w:sym w:font="Symbol" w:char="F0B7"/>
      </w:r>
      <w:r w:rsidRPr="00DA494D">
        <w:rPr>
          <w:rFonts w:ascii="Times New Roman" w:hAnsi="Times New Roman" w:cs="Times New Roman"/>
          <w:sz w:val="28"/>
          <w:szCs w:val="28"/>
        </w:rPr>
        <w:t xml:space="preserve"> Kompetenciamérés</w:t>
      </w:r>
      <w:r w:rsidR="00625B63">
        <w:rPr>
          <w:rFonts w:ascii="Times New Roman" w:hAnsi="Times New Roman" w:cs="Times New Roman"/>
          <w:sz w:val="28"/>
          <w:szCs w:val="28"/>
        </w:rPr>
        <w:t xml:space="preserve"> 4-</w:t>
      </w:r>
      <w:r w:rsidRPr="00DA494D">
        <w:rPr>
          <w:rFonts w:ascii="Times New Roman" w:hAnsi="Times New Roman" w:cs="Times New Roman"/>
          <w:sz w:val="28"/>
          <w:szCs w:val="28"/>
        </w:rPr>
        <w:t xml:space="preserve">8. évfolyamon </w:t>
      </w:r>
    </w:p>
    <w:p w:rsidR="00DA494D" w:rsidRDefault="00801247" w:rsidP="00DA494D">
      <w:pPr>
        <w:ind w:left="70"/>
        <w:rPr>
          <w:rFonts w:ascii="Times New Roman" w:hAnsi="Times New Roman" w:cs="Times New Roman"/>
          <w:sz w:val="28"/>
          <w:szCs w:val="28"/>
        </w:rPr>
      </w:pPr>
      <w:r w:rsidRPr="00801247">
        <w:sym w:font="Symbol" w:char="F0B7"/>
      </w:r>
      <w:r w:rsidR="00625B63">
        <w:rPr>
          <w:rFonts w:ascii="Times New Roman" w:hAnsi="Times New Roman" w:cs="Times New Roman"/>
          <w:sz w:val="28"/>
          <w:szCs w:val="28"/>
        </w:rPr>
        <w:t xml:space="preserve"> Idegen nyelvi mérés 4-</w:t>
      </w:r>
      <w:r w:rsidRPr="00DA494D">
        <w:rPr>
          <w:rFonts w:ascii="Times New Roman" w:hAnsi="Times New Roman" w:cs="Times New Roman"/>
          <w:sz w:val="28"/>
          <w:szCs w:val="28"/>
        </w:rPr>
        <w:t xml:space="preserve">8. évfolyamon </w:t>
      </w:r>
    </w:p>
    <w:p w:rsidR="00DA494D" w:rsidRDefault="00801247" w:rsidP="00DA494D">
      <w:pPr>
        <w:ind w:left="70"/>
        <w:rPr>
          <w:rFonts w:ascii="Times New Roman" w:hAnsi="Times New Roman" w:cs="Times New Roman"/>
          <w:sz w:val="28"/>
          <w:szCs w:val="28"/>
        </w:rPr>
      </w:pPr>
      <w:r w:rsidRPr="00DA494D">
        <w:rPr>
          <w:rFonts w:ascii="Times New Roman" w:hAnsi="Times New Roman" w:cs="Times New Roman"/>
          <w:sz w:val="28"/>
          <w:szCs w:val="28"/>
        </w:rPr>
        <w:t xml:space="preserve">A mérések eredményeit minden tanévben részletesen elemezzük, hiszen így határozhatjuk meg a jövőbeni feladatainkat. Külön figyelmet fordítunk az iskolai átlagok alakulására, a leggyengébben teljesítő tanulókra, azon feladattípusokra, amelyek esetén tanulóink a leggyengébb eredményt érték el. </w:t>
      </w:r>
    </w:p>
    <w:p w:rsidR="00801247" w:rsidRPr="00DA494D" w:rsidRDefault="00801247" w:rsidP="00DA494D">
      <w:pPr>
        <w:ind w:left="70"/>
        <w:rPr>
          <w:rFonts w:ascii="Times New Roman" w:hAnsi="Times New Roman" w:cs="Times New Roman"/>
          <w:sz w:val="28"/>
          <w:szCs w:val="28"/>
        </w:rPr>
      </w:pPr>
      <w:r w:rsidRPr="00DA494D">
        <w:rPr>
          <w:rFonts w:ascii="Times New Roman" w:hAnsi="Times New Roman" w:cs="Times New Roman"/>
          <w:sz w:val="28"/>
          <w:szCs w:val="28"/>
        </w:rPr>
        <w:t>Az elemzés először iskolai/tantestületi szinten történik meg, majd a munkaközösségek szintjén. Így az egyes tantárgyakat tanítók is meghatározhatják fejlesztési feladataikat. A közös gondolkodás, a közös felelősség, az egységes fejlesztő szemlélet tantestületünk sajátossága. A méréseket csak akkor érdemes végezni, ha azokat megfelelő mélységű elemzés, az elemzéseket pedig a jól átgondolt kompetenciafejlesztő munka követi.</w:t>
      </w:r>
    </w:p>
    <w:p w:rsidR="00D85312" w:rsidRDefault="00D85312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D85312" w:rsidRDefault="00D85312" w:rsidP="00D8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D85312" w:rsidRDefault="00D85312" w:rsidP="00D8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D85312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lastRenderedPageBreak/>
        <w:t>Mérés-értékelési szabályzat</w:t>
      </w:r>
    </w:p>
    <w:p w:rsidR="00D85312" w:rsidRPr="00D85312" w:rsidRDefault="00D85312" w:rsidP="00D8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</w:p>
    <w:p w:rsidR="00D85312" w:rsidRPr="00D85312" w:rsidRDefault="003600B3" w:rsidP="00D8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8531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Solymári Hunyadi Mátyás Német Nemzetiségi Általános Iskola, </w:t>
      </w:r>
    </w:p>
    <w:p w:rsidR="00D85312" w:rsidRDefault="003600B3" w:rsidP="00D8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D8531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Alapfokú Művészeti Iskola</w:t>
      </w:r>
      <w:r w:rsidRPr="00D85312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</w:t>
      </w:r>
      <w:r w:rsidR="00AE01B5" w:rsidRPr="00D85312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E01B5" w:rsidRPr="003600B3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A  nevelő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-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oktató  munka  iskolánkra  vonatkozó  mérés-értékelési  és  minőségirányítási rendszerének kialakítása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amely hatékonyan segíti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a nevelési-oktatási célok elérését a pedagógiai munka eredményességének, hatékonyságának folyamatos biztosítását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olyan hatékony eszközrendszerrel, amely segíti a megbízható </w:t>
      </w:r>
      <w:proofErr w:type="gramStart"/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információk</w:t>
      </w:r>
      <w:proofErr w:type="gramEnd"/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gyűjtését a tanulói, pedagógusi és az intézményi teljesítményekről a fejlesztés érdekében az iskolával kapcsolatban álló partnerek /elsősorban a tanulók, a szülők, a fenntartó és a nevelők/ iskolánkkal szembeni igényeit, elvárásait figyelembe veszi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E01B5" w:rsidRDefault="003600B3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Mérések célja:</w:t>
      </w:r>
    </w:p>
    <w:p w:rsidR="003600B3" w:rsidRPr="00AE01B5" w:rsidRDefault="003600B3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>A törvényesség biztosítása, a pedagógiai és szakmai munka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eredményessége érdekében. 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>Pontos képet kapjunk arról, mik az iskolai munkánk erősségei,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fejlesztendő területe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>i.  (Megerősítse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>z intézmény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>oktató-nevelő és egyéb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te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vékenységének helyességét, feltárja, milyen területeken mutatkoznak hiányosságok, és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milyen fejlesztési irányokba kell haladnunk.)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Alapot szolgáltasson az intézményi elemző-értékelő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tevékenységének működtetéséhez.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1.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>bemeneti mérésekkel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tanul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ók képesség-és tudásszintjének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meghatározása diagnosztikus céllal; 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2.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fejlesztendő területek feltárása, a fejlesztés eredményességének vizsgálata; 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3.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kimeneti mérések a hozzáadott érték meghatározásához; 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4.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prevenció, a belső mérésekkel az országos mérésekre felkészíteni a tanulókat; </w:t>
      </w:r>
    </w:p>
    <w:p w:rsid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5.</w:t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az országos mérések beillesztése az iskola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>i mérési értékelési rendszerbe.</w:t>
      </w:r>
    </w:p>
    <w:p w:rsidR="003600B3" w:rsidRPr="00AE01B5" w:rsidRDefault="003600B3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>A vezetés ellenőrző, elemző tevékenységéhez, a folyamatok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azonosításához stratégiai céljainak kialakításához, a prioritások kijelöléséhez nyújt alapot.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sym w:font="Symbol" w:char="F0B7"/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Az intézmény és a benne dolgozópedagógusok munkája teljesítmény-értékelési rendjének kialakítása, működtetése a folyamatos fejlesztés alapja.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A mérések és az azok elemzése során szerzett adatok az intézmény külső és belső kommunikációjának fontos eszközei.</w:t>
      </w:r>
    </w:p>
    <w:p w:rsidR="00AE01B5" w:rsidRPr="003600B3" w:rsidRDefault="00AE01B5" w:rsidP="0031509E">
      <w:pPr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mérések szintjei:</w:t>
      </w:r>
    </w:p>
    <w:p w:rsidR="003600B3" w:rsidRPr="00AE01B5" w:rsidRDefault="003600B3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E01B5" w:rsidRPr="003600B3" w:rsidRDefault="00AE01B5" w:rsidP="003600B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600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Központi mérések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600B3" w:rsidRPr="00AE01B5" w:rsidRDefault="00AE01B5" w:rsidP="0036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Közoktatási törvény által meghatározottak (DIFER, fizikai teljesítmény mérése, országos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kompetenciamérés), 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országos szintű folyamatos fejlesztés alapját adják.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Segítséget nyújtanak a minőségfejlesztés és mérés-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értékelés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intézményi irányainak meghatározásához, standardizált  mérőeszközök  fejlesztéséhez,  átvételéhez,  a  mérési-értékelési  adatok </w:t>
      </w:r>
      <w:r w:rsidR="00C1285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elemzéséhez, </w:t>
      </w:r>
      <w:proofErr w:type="gramStart"/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>korrekciós</w:t>
      </w:r>
      <w:proofErr w:type="gramEnd"/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intézkedési terv  </w:t>
      </w:r>
      <w:r w:rsidR="00C12859">
        <w:rPr>
          <w:rFonts w:ascii="Times New Roman" w:eastAsia="Times New Roman" w:hAnsi="Times New Roman" w:cs="Times New Roman"/>
          <w:sz w:val="28"/>
          <w:szCs w:val="28"/>
          <w:lang w:eastAsia="hu-HU"/>
        </w:rPr>
        <w:t>készítéséhet</w:t>
      </w:r>
      <w:r w:rsidR="003600B3"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elemzés</w:t>
      </w:r>
      <w:r w:rsidR="00C12859">
        <w:rPr>
          <w:rFonts w:ascii="Times New Roman" w:eastAsia="Times New Roman" w:hAnsi="Times New Roman" w:cs="Times New Roman"/>
          <w:sz w:val="28"/>
          <w:szCs w:val="28"/>
          <w:lang w:eastAsia="hu-HU"/>
        </w:rPr>
        <w:t>ek</w:t>
      </w:r>
      <w:r w:rsidR="003600B3"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alapján.</w:t>
      </w:r>
    </w:p>
    <w:p w:rsidR="00AE01B5" w:rsidRPr="003600B3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21BD8" w:rsidRPr="00AE01B5" w:rsidRDefault="00A21BD8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E01B5" w:rsidRDefault="00AE01B5" w:rsidP="003600B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600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Fenntartói szintű mérések</w:t>
      </w:r>
    </w:p>
    <w:p w:rsidR="0062759C" w:rsidRPr="003600B3" w:rsidRDefault="0062759C" w:rsidP="0062759C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E01B5" w:rsidRPr="003600B3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Beépültek az intézményi szintű mérésekbe</w:t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A21BD8" w:rsidRPr="00AE01B5" w:rsidRDefault="00A21BD8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E01B5" w:rsidRDefault="00AE01B5" w:rsidP="003600B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600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Intézményi szintű mérések</w:t>
      </w:r>
    </w:p>
    <w:p w:rsidR="0062759C" w:rsidRPr="0062759C" w:rsidRDefault="0062759C" w:rsidP="006275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Partneri elégedettségvizsgálat-és igénymérés</w:t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intézményi önértékelés-összehasonlító elemzés és trendvizsgálat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iskola belső </w:t>
      </w:r>
      <w:r w:rsidR="0062759C">
        <w:rPr>
          <w:rFonts w:ascii="Times New Roman" w:eastAsia="Times New Roman" w:hAnsi="Times New Roman" w:cs="Times New Roman"/>
          <w:sz w:val="28"/>
          <w:szCs w:val="28"/>
          <w:lang w:eastAsia="hu-HU"/>
        </w:rPr>
        <w:t>ön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értékelési rendszerének kialakítása, működtetése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531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pedagógiai program, helyi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tantervek,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minőségirányítási program,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beiskolázási terv felülvizsgálata, eredménymérés, a minőségirányítási program minőségcéljaival történő összehasonlító elemzés</w:t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AE01B5" w:rsidRPr="003600B3" w:rsidRDefault="00AE01B5" w:rsidP="0031509E">
      <w:pPr>
        <w:rPr>
          <w:rFonts w:ascii="Times New Roman" w:hAnsi="Times New Roman" w:cs="Times New Roman"/>
          <w:sz w:val="28"/>
          <w:szCs w:val="28"/>
        </w:rPr>
      </w:pPr>
    </w:p>
    <w:p w:rsidR="00AE01B5" w:rsidRPr="003600B3" w:rsidRDefault="00AE01B5" w:rsidP="003600B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600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Közalkalmazotti –dolgozói mérések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sym w:font="Symbol" w:char="F0B7"/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gramStart"/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pedagógus</w:t>
      </w:r>
      <w:proofErr w:type="gramEnd"/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, egyéb közalkalmazottak teljesítmény érték</w:t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>elési rendszerének kialakítása,</w:t>
      </w:r>
      <w:r w:rsidR="0062759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működtetése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gramStart"/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vezetői</w:t>
      </w:r>
      <w:proofErr w:type="gramEnd"/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értékelési rendszerek kialakítása</w:t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működtetése</w:t>
      </w:r>
    </w:p>
    <w:p w:rsidR="003600B3" w:rsidRDefault="003600B3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E01B5" w:rsidRDefault="00AE01B5" w:rsidP="003600B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600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Tanulói teljesítmények mérése</w:t>
      </w:r>
    </w:p>
    <w:p w:rsidR="003600B3" w:rsidRPr="003600B3" w:rsidRDefault="003600B3" w:rsidP="0036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gramStart"/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Speciális</w:t>
      </w:r>
      <w:proofErr w:type="gramEnd"/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mérések (készségmérés, képességmérés, pl. induktív gondolkodás, kritikus kognitív képességek mérése, számolási készségmérés,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A matematika, szövegértés</w:t>
      </w:r>
      <w:r w:rsidR="00625B63">
        <w:rPr>
          <w:rFonts w:ascii="Times New Roman" w:eastAsia="Times New Roman" w:hAnsi="Times New Roman" w:cs="Times New Roman"/>
          <w:sz w:val="28"/>
          <w:szCs w:val="28"/>
          <w:lang w:eastAsia="hu-HU"/>
        </w:rPr>
        <w:t>, természettudományos</w:t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>kompetenciaterület</w:t>
      </w:r>
      <w:r w:rsid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>, idegen nyelv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mérése </w:t>
      </w:r>
    </w:p>
    <w:p w:rsidR="00AE01B5" w:rsidRPr="00AE01B5" w:rsidRDefault="00AE01B5" w:rsidP="00AE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="00A21BD8" w:rsidRPr="003600B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E0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tanulók fizikai teljesítményének mérése </w:t>
      </w:r>
    </w:p>
    <w:p w:rsidR="00154DA9" w:rsidRDefault="00154DA9" w:rsidP="0031509E">
      <w:pPr>
        <w:rPr>
          <w:rFonts w:ascii="Times New Roman" w:hAnsi="Times New Roman" w:cs="Times New Roman"/>
          <w:sz w:val="28"/>
          <w:szCs w:val="28"/>
        </w:rPr>
      </w:pPr>
    </w:p>
    <w:p w:rsidR="00154DA9" w:rsidRDefault="00154DA9" w:rsidP="0031509E">
      <w:pPr>
        <w:rPr>
          <w:rFonts w:ascii="Times New Roman" w:hAnsi="Times New Roman" w:cs="Times New Roman"/>
          <w:sz w:val="28"/>
          <w:szCs w:val="28"/>
        </w:rPr>
      </w:pPr>
      <w:r w:rsidRPr="00154DA9">
        <w:rPr>
          <w:rFonts w:ascii="Times New Roman" w:hAnsi="Times New Roman" w:cs="Times New Roman"/>
          <w:noProof/>
          <w:sz w:val="28"/>
          <w:szCs w:val="28"/>
          <w:lang w:eastAsia="hu-HU"/>
        </w:rPr>
        <w:lastRenderedPageBreak/>
        <w:drawing>
          <wp:inline distT="0" distB="0" distL="0" distR="0">
            <wp:extent cx="5760410" cy="39268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22" cy="393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E1" w:rsidRDefault="00A728E1" w:rsidP="0031509E">
      <w:pPr>
        <w:rPr>
          <w:rFonts w:ascii="Times New Roman" w:hAnsi="Times New Roman" w:cs="Times New Roman"/>
          <w:sz w:val="28"/>
          <w:szCs w:val="28"/>
        </w:rPr>
      </w:pPr>
    </w:p>
    <w:p w:rsidR="00A728E1" w:rsidRDefault="00A728E1" w:rsidP="0031509E">
      <w:pPr>
        <w:rPr>
          <w:rFonts w:ascii="Times New Roman" w:hAnsi="Times New Roman" w:cs="Times New Roman"/>
          <w:sz w:val="28"/>
          <w:szCs w:val="28"/>
        </w:rPr>
      </w:pPr>
    </w:p>
    <w:p w:rsidR="00D85312" w:rsidRDefault="00D85312" w:rsidP="00C128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312" w:rsidRDefault="00D85312" w:rsidP="00C128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312" w:rsidRDefault="00D85312" w:rsidP="00C128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312" w:rsidRDefault="00D85312" w:rsidP="00C128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8E1" w:rsidRPr="00C12859" w:rsidRDefault="00C12859" w:rsidP="00C128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859">
        <w:rPr>
          <w:rFonts w:ascii="Times New Roman" w:hAnsi="Times New Roman" w:cs="Times New Roman"/>
          <w:b/>
          <w:sz w:val="32"/>
          <w:szCs w:val="32"/>
        </w:rPr>
        <w:t>A mérések értékelések és azok jellemzői:</w:t>
      </w:r>
    </w:p>
    <w:p w:rsidR="00A728E1" w:rsidRDefault="00A728E1" w:rsidP="003150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13981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134"/>
        <w:gridCol w:w="1895"/>
        <w:gridCol w:w="1418"/>
        <w:gridCol w:w="2310"/>
        <w:gridCol w:w="1984"/>
      </w:tblGrid>
      <w:tr w:rsidR="000A2564" w:rsidTr="00705968">
        <w:tc>
          <w:tcPr>
            <w:tcW w:w="2122" w:type="dxa"/>
          </w:tcPr>
          <w:p w:rsidR="00154DA9" w:rsidRPr="00C12859" w:rsidRDefault="00A728E1" w:rsidP="000A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MÉRÉS </w:t>
            </w:r>
            <w:r w:rsidR="00154DA9"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TÍPUS</w:t>
            </w: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154DA9" w:rsidRPr="00C12859" w:rsidRDefault="00154DA9" w:rsidP="00C1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417" w:type="dxa"/>
          </w:tcPr>
          <w:p w:rsidR="00154DA9" w:rsidRPr="00C12859" w:rsidRDefault="00154DA9" w:rsidP="00C1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MÉRÉSI MÓD</w:t>
            </w:r>
          </w:p>
        </w:tc>
        <w:tc>
          <w:tcPr>
            <w:tcW w:w="1134" w:type="dxa"/>
          </w:tcPr>
          <w:p w:rsidR="00154DA9" w:rsidRPr="00C12859" w:rsidRDefault="00154DA9" w:rsidP="00C1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IDŐ</w:t>
            </w:r>
          </w:p>
        </w:tc>
        <w:tc>
          <w:tcPr>
            <w:tcW w:w="1895" w:type="dxa"/>
          </w:tcPr>
          <w:p w:rsidR="00C12859" w:rsidRDefault="00154DA9" w:rsidP="00C1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SIKER</w:t>
            </w:r>
            <w:r w:rsidR="000A25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54DA9" w:rsidRPr="00C12859" w:rsidRDefault="00154DA9" w:rsidP="00C1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proofErr w:type="gramEnd"/>
          </w:p>
        </w:tc>
        <w:tc>
          <w:tcPr>
            <w:tcW w:w="1418" w:type="dxa"/>
          </w:tcPr>
          <w:p w:rsidR="00154DA9" w:rsidRPr="00C12859" w:rsidRDefault="00154DA9" w:rsidP="00C1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  <w:tc>
          <w:tcPr>
            <w:tcW w:w="2310" w:type="dxa"/>
          </w:tcPr>
          <w:p w:rsidR="00154DA9" w:rsidRPr="00C12859" w:rsidRDefault="00154DA9" w:rsidP="00C1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NYILVÁNOSSÁG</w:t>
            </w:r>
            <w:proofErr w:type="gramStart"/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,DOKUMENTÁCIÓ</w:t>
            </w:r>
            <w:proofErr w:type="gramEnd"/>
          </w:p>
        </w:tc>
        <w:tc>
          <w:tcPr>
            <w:tcW w:w="1984" w:type="dxa"/>
          </w:tcPr>
          <w:p w:rsidR="00154DA9" w:rsidRPr="00C12859" w:rsidRDefault="00154DA9" w:rsidP="00C1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ELLENŐRZÉS</w:t>
            </w:r>
          </w:p>
        </w:tc>
      </w:tr>
      <w:tr w:rsidR="000A2564" w:rsidTr="00705968">
        <w:tc>
          <w:tcPr>
            <w:tcW w:w="2122" w:type="dxa"/>
          </w:tcPr>
          <w:p w:rsidR="00154DA9" w:rsidRPr="00C12859" w:rsidRDefault="00154DA9" w:rsidP="00C1285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SPECIÁLIS</w:t>
            </w:r>
            <w:proofErr w:type="gramEnd"/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MÉRÉSEK</w:t>
            </w:r>
          </w:p>
        </w:tc>
        <w:tc>
          <w:tcPr>
            <w:tcW w:w="1701" w:type="dxa"/>
          </w:tcPr>
          <w:p w:rsidR="00154DA9" w:rsidRPr="00C12859" w:rsidRDefault="009C181D" w:rsidP="007C589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Képesség</w:t>
            </w:r>
            <w:r w:rsidR="004D0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mérések</w:t>
            </w:r>
          </w:p>
          <w:p w:rsidR="009C181D" w:rsidRDefault="009C181D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.évfolyam</w:t>
            </w:r>
            <w:proofErr w:type="gramEnd"/>
          </w:p>
          <w:p w:rsidR="000D384C" w:rsidRPr="00C12859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4DA9" w:rsidRPr="00C12859" w:rsidRDefault="009C181D" w:rsidP="007C58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DIFER mérés</w:t>
            </w:r>
          </w:p>
        </w:tc>
        <w:tc>
          <w:tcPr>
            <w:tcW w:w="1134" w:type="dxa"/>
          </w:tcPr>
          <w:p w:rsidR="00154DA9" w:rsidRPr="00C12859" w:rsidRDefault="004D08B1" w:rsidP="007C58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</w:t>
            </w:r>
            <w:r w:rsidR="009C181D" w:rsidRPr="00C12859">
              <w:rPr>
                <w:rFonts w:ascii="Times New Roman" w:hAnsi="Times New Roman" w:cs="Times New Roman"/>
                <w:sz w:val="24"/>
                <w:szCs w:val="24"/>
              </w:rPr>
              <w:t>-október</w:t>
            </w:r>
          </w:p>
        </w:tc>
        <w:tc>
          <w:tcPr>
            <w:tcW w:w="1895" w:type="dxa"/>
          </w:tcPr>
          <w:p w:rsidR="00154DA9" w:rsidRPr="00C12859" w:rsidRDefault="009C181D" w:rsidP="007C58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Mérés, dokumentálás</w:t>
            </w:r>
          </w:p>
        </w:tc>
        <w:tc>
          <w:tcPr>
            <w:tcW w:w="1418" w:type="dxa"/>
          </w:tcPr>
          <w:p w:rsidR="00154DA9" w:rsidRPr="00C12859" w:rsidRDefault="009C181D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D08B1">
              <w:rPr>
                <w:rFonts w:ascii="Times New Roman" w:hAnsi="Times New Roman" w:cs="Times New Roman"/>
                <w:sz w:val="24"/>
                <w:szCs w:val="24"/>
              </w:rPr>
              <w:t>ejlesztő-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pedagógus, osztály</w:t>
            </w:r>
            <w:r w:rsidR="004D0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főnökök</w:t>
            </w:r>
          </w:p>
        </w:tc>
        <w:tc>
          <w:tcPr>
            <w:tcW w:w="2310" w:type="dxa"/>
          </w:tcPr>
          <w:p w:rsidR="00154DA9" w:rsidRPr="00C12859" w:rsidRDefault="009C181D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Munkaközösségi megbeszélés, adatbank (elemzés, statisztika)</w:t>
            </w:r>
          </w:p>
        </w:tc>
        <w:tc>
          <w:tcPr>
            <w:tcW w:w="1984" w:type="dxa"/>
          </w:tcPr>
          <w:p w:rsidR="00154DA9" w:rsidRPr="00C12859" w:rsidRDefault="00242388" w:rsidP="007C589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Munkaközösség-vezető, intézményvezető</w:t>
            </w:r>
          </w:p>
        </w:tc>
      </w:tr>
      <w:tr w:rsidR="000A2564" w:rsidTr="00705968">
        <w:tc>
          <w:tcPr>
            <w:tcW w:w="2122" w:type="dxa"/>
          </w:tcPr>
          <w:p w:rsidR="000D384C" w:rsidRDefault="000D384C" w:rsidP="00C1285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4C" w:rsidRDefault="000D384C" w:rsidP="00C1285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4C" w:rsidRDefault="000D384C" w:rsidP="00C1285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388" w:rsidRPr="00C12859" w:rsidRDefault="00242388" w:rsidP="00C1285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ORSZÁGOS </w:t>
            </w:r>
            <w:proofErr w:type="gramStart"/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KOMPETENCIA MÉRÉSEK</w:t>
            </w:r>
            <w:proofErr w:type="gramEnd"/>
          </w:p>
        </w:tc>
        <w:tc>
          <w:tcPr>
            <w:tcW w:w="1701" w:type="dxa"/>
          </w:tcPr>
          <w:p w:rsidR="000D384C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88" w:rsidRDefault="000A2564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2388" w:rsidRPr="00C12859">
              <w:rPr>
                <w:rFonts w:ascii="Times New Roman" w:hAnsi="Times New Roman" w:cs="Times New Roman"/>
                <w:sz w:val="24"/>
                <w:szCs w:val="24"/>
              </w:rPr>
              <w:t>Szövegértés</w:t>
            </w:r>
          </w:p>
          <w:p w:rsidR="00625B63" w:rsidRDefault="00625B63" w:rsidP="0062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évfolyam</w:t>
            </w:r>
          </w:p>
          <w:p w:rsidR="000D384C" w:rsidRPr="00C12859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88" w:rsidRPr="00C12859" w:rsidRDefault="000A2564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2388" w:rsidRPr="00C12859">
              <w:rPr>
                <w:rFonts w:ascii="Times New Roman" w:hAnsi="Times New Roman" w:cs="Times New Roman"/>
                <w:sz w:val="24"/>
                <w:szCs w:val="24"/>
              </w:rPr>
              <w:t>Matematikai készség</w:t>
            </w:r>
          </w:p>
          <w:p w:rsidR="00907AE4" w:rsidRDefault="00625B63" w:rsidP="0090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</w:t>
            </w:r>
            <w:r w:rsidR="00242388"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évfolyam</w:t>
            </w:r>
          </w:p>
          <w:p w:rsidR="000D384C" w:rsidRDefault="000D384C" w:rsidP="0090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B63" w:rsidRDefault="00625B63" w:rsidP="00625B6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Természettudományos mérés</w:t>
            </w:r>
          </w:p>
          <w:p w:rsidR="00625B63" w:rsidRPr="00625B63" w:rsidRDefault="00625B63" w:rsidP="00625B63">
            <w:pPr>
              <w:pStyle w:val="Listaszerbekezds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 évfolyam</w:t>
            </w:r>
          </w:p>
          <w:p w:rsidR="000D384C" w:rsidRDefault="000D384C" w:rsidP="0090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90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625B63" w:rsidRDefault="00907AE4" w:rsidP="00625B6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B63">
              <w:rPr>
                <w:rFonts w:ascii="Times New Roman" w:hAnsi="Times New Roman" w:cs="Times New Roman"/>
                <w:sz w:val="24"/>
                <w:szCs w:val="24"/>
              </w:rPr>
              <w:t xml:space="preserve">Pályaválasztási </w:t>
            </w:r>
            <w:proofErr w:type="gramStart"/>
            <w:r w:rsidRPr="00625B63">
              <w:rPr>
                <w:rFonts w:ascii="Times New Roman" w:hAnsi="Times New Roman" w:cs="Times New Roman"/>
                <w:sz w:val="24"/>
                <w:szCs w:val="24"/>
              </w:rPr>
              <w:t>kompetencia</w:t>
            </w:r>
            <w:proofErr w:type="gramEnd"/>
          </w:p>
          <w:p w:rsidR="00625B63" w:rsidRPr="00625B63" w:rsidRDefault="00625B63" w:rsidP="00625B63">
            <w:pPr>
              <w:pStyle w:val="Listaszerbekezds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388" w:rsidRDefault="00242388" w:rsidP="007C589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Központi feladatlap</w:t>
            </w:r>
          </w:p>
          <w:p w:rsidR="000D384C" w:rsidRDefault="000D384C" w:rsidP="00907AE4">
            <w:pPr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907AE4">
            <w:pPr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E4" w:rsidRPr="00C12859" w:rsidRDefault="00907AE4" w:rsidP="00907AE4">
            <w:pPr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</w:t>
            </w:r>
          </w:p>
        </w:tc>
        <w:tc>
          <w:tcPr>
            <w:tcW w:w="1134" w:type="dxa"/>
          </w:tcPr>
          <w:p w:rsidR="00242388" w:rsidRDefault="00242388" w:rsidP="007C589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:rsidR="000D384C" w:rsidRDefault="000D384C" w:rsidP="007C589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7C589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E4" w:rsidRDefault="00907AE4" w:rsidP="007C589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szeptember-október</w:t>
            </w:r>
          </w:p>
          <w:p w:rsidR="000D384C" w:rsidRPr="00C12859" w:rsidRDefault="000D384C" w:rsidP="000D384C">
            <w:pPr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0D384C" w:rsidRDefault="000D384C" w:rsidP="007C589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7C589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88" w:rsidRPr="00C12859" w:rsidRDefault="00242388" w:rsidP="007C589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Mérés, dokumentálás, elemzés</w:t>
            </w:r>
          </w:p>
        </w:tc>
        <w:tc>
          <w:tcPr>
            <w:tcW w:w="1418" w:type="dxa"/>
          </w:tcPr>
          <w:p w:rsidR="000D384C" w:rsidRDefault="000D384C" w:rsidP="007C58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B1" w:rsidRDefault="00242388" w:rsidP="007C58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Mérés</w:t>
            </w:r>
            <w:r w:rsidR="004D0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vezetők, </w:t>
            </w:r>
          </w:p>
          <w:p w:rsidR="00242388" w:rsidRDefault="00242388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mk vezetők, szaktanárok</w:t>
            </w:r>
          </w:p>
          <w:p w:rsidR="00907AE4" w:rsidRDefault="00907AE4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E4" w:rsidRPr="00C12859" w:rsidRDefault="00907AE4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mérésvezető</w:t>
            </w:r>
          </w:p>
        </w:tc>
        <w:tc>
          <w:tcPr>
            <w:tcW w:w="2310" w:type="dxa"/>
          </w:tcPr>
          <w:p w:rsidR="000D384C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88" w:rsidRPr="00C12859" w:rsidRDefault="00242388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Munkaközösségi megbeszélés,</w:t>
            </w:r>
          </w:p>
          <w:p w:rsidR="00242388" w:rsidRPr="00C12859" w:rsidRDefault="00242388" w:rsidP="00C1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összehasonlító elemzés, trendvizsgálat (táblázat, diagram)</w:t>
            </w:r>
          </w:p>
        </w:tc>
        <w:tc>
          <w:tcPr>
            <w:tcW w:w="1984" w:type="dxa"/>
          </w:tcPr>
          <w:p w:rsidR="000D384C" w:rsidRDefault="000D384C" w:rsidP="007C589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7C589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88" w:rsidRPr="00C12859" w:rsidRDefault="00242388" w:rsidP="007C589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Mérési koordinátor</w:t>
            </w:r>
          </w:p>
        </w:tc>
      </w:tr>
      <w:tr w:rsidR="000D384C" w:rsidTr="00705968">
        <w:tc>
          <w:tcPr>
            <w:tcW w:w="2122" w:type="dxa"/>
          </w:tcPr>
          <w:p w:rsidR="000D384C" w:rsidRPr="00C12859" w:rsidRDefault="000D384C" w:rsidP="000D384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NETFITT MÉRÉS</w:t>
            </w:r>
          </w:p>
        </w:tc>
        <w:tc>
          <w:tcPr>
            <w:tcW w:w="1701" w:type="dxa"/>
          </w:tcPr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Netfitt mérés alkalmazása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5-8. évfolyam</w:t>
            </w:r>
          </w:p>
        </w:tc>
        <w:tc>
          <w:tcPr>
            <w:tcW w:w="1417" w:type="dxa"/>
          </w:tcPr>
          <w:p w:rsidR="000D384C" w:rsidRPr="00C12859" w:rsidRDefault="000D384C" w:rsidP="000D38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Netfitt feladatsor</w:t>
            </w:r>
          </w:p>
        </w:tc>
        <w:tc>
          <w:tcPr>
            <w:tcW w:w="1134" w:type="dxa"/>
          </w:tcPr>
          <w:p w:rsidR="000D384C" w:rsidRPr="00C12859" w:rsidRDefault="000D384C" w:rsidP="000D38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január-május</w:t>
            </w:r>
          </w:p>
        </w:tc>
        <w:tc>
          <w:tcPr>
            <w:tcW w:w="1895" w:type="dxa"/>
          </w:tcPr>
          <w:p w:rsidR="000D384C" w:rsidRPr="00C12859" w:rsidRDefault="000D384C" w:rsidP="000D38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Kimutatható fejlődés</w:t>
            </w:r>
          </w:p>
        </w:tc>
        <w:tc>
          <w:tcPr>
            <w:tcW w:w="1418" w:type="dxa"/>
          </w:tcPr>
          <w:p w:rsidR="000D384C" w:rsidRPr="00C12859" w:rsidRDefault="000D384C" w:rsidP="000D384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Testnevelők</w:t>
            </w:r>
          </w:p>
        </w:tc>
        <w:tc>
          <w:tcPr>
            <w:tcW w:w="2310" w:type="dxa"/>
          </w:tcPr>
          <w:p w:rsidR="000D384C" w:rsidRPr="00C12859" w:rsidRDefault="000D384C" w:rsidP="000D384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Netfitt táblázat</w:t>
            </w:r>
          </w:p>
        </w:tc>
        <w:tc>
          <w:tcPr>
            <w:tcW w:w="1984" w:type="dxa"/>
          </w:tcPr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Munkaközösség-vezető, intézményvezető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helyettes</w:t>
            </w:r>
          </w:p>
        </w:tc>
      </w:tr>
      <w:tr w:rsidR="000D384C" w:rsidTr="00705968">
        <w:tc>
          <w:tcPr>
            <w:tcW w:w="2122" w:type="dxa"/>
          </w:tcPr>
          <w:p w:rsidR="000D384C" w:rsidRPr="00C12859" w:rsidRDefault="000D384C" w:rsidP="000D384C">
            <w:pPr>
              <w:spacing w:before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HELYI MÉRÉSEK</w:t>
            </w:r>
          </w:p>
        </w:tc>
        <w:tc>
          <w:tcPr>
            <w:tcW w:w="1701" w:type="dxa"/>
          </w:tcPr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Magyar nyelvi készség (tollbamondás, olvasás, szövegértés)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. évfolyam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Matematikai készség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. évfolyam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3.Idegennyelvi mérés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. évfolyam</w:t>
            </w: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4C" w:rsidRDefault="000D384C" w:rsidP="000D384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bankból </w:t>
            </w:r>
            <w:proofErr w:type="spell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összeállí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tott</w:t>
            </w:r>
            <w:proofErr w:type="spell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feladatlap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bankból </w:t>
            </w:r>
            <w:proofErr w:type="spell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összeállí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tott</w:t>
            </w:r>
            <w:proofErr w:type="spell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feladatlap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bankból </w:t>
            </w:r>
            <w:proofErr w:type="spell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összeállí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tott</w:t>
            </w:r>
            <w:proofErr w:type="spell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feladatlap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84C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április, május</w:t>
            </w:r>
          </w:p>
          <w:p w:rsidR="000D384C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április, május</w:t>
            </w:r>
          </w:p>
          <w:p w:rsidR="000D384C" w:rsidRDefault="000D384C" w:rsidP="000D384C">
            <w:pPr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április, május</w:t>
            </w:r>
          </w:p>
        </w:tc>
        <w:tc>
          <w:tcPr>
            <w:tcW w:w="1895" w:type="dxa"/>
          </w:tcPr>
          <w:p w:rsidR="000D384C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Mérés, dokumentálás, elemzés</w:t>
            </w:r>
          </w:p>
          <w:p w:rsidR="000D384C" w:rsidRDefault="000D384C" w:rsidP="000D384C">
            <w:pPr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Mérés, dokumentálás, elemzés</w:t>
            </w:r>
          </w:p>
          <w:p w:rsidR="000D384C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Mérés, dokumentálás, elemzés</w:t>
            </w:r>
          </w:p>
          <w:p w:rsidR="000D384C" w:rsidRPr="00C12859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84C" w:rsidRPr="00C12859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Tanítók,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Tanítók,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Tanítók,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</w:tc>
        <w:tc>
          <w:tcPr>
            <w:tcW w:w="2310" w:type="dxa"/>
          </w:tcPr>
          <w:p w:rsidR="000D384C" w:rsidRDefault="000D384C" w:rsidP="000D384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Munkaközösségi megbeszélés, adatbank (elemzés, statisztika)</w:t>
            </w:r>
          </w:p>
          <w:p w:rsidR="000D384C" w:rsidRDefault="000D384C" w:rsidP="000D384C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Munkaközösségi megbeszélés, adatbank (elemzés, statisztika)</w:t>
            </w:r>
          </w:p>
          <w:p w:rsidR="000D384C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Munkaközösségi megbeszélés, adatbank (elemzés, statisztika)</w:t>
            </w:r>
          </w:p>
        </w:tc>
        <w:tc>
          <w:tcPr>
            <w:tcW w:w="1984" w:type="dxa"/>
          </w:tcPr>
          <w:p w:rsidR="000D384C" w:rsidRDefault="000D384C" w:rsidP="000D384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Munkaközösség-vezető, intézményvezető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helyettes</w:t>
            </w:r>
          </w:p>
          <w:p w:rsidR="000D384C" w:rsidRDefault="000D384C" w:rsidP="000D384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Munkaközösség-vezető, intézményvezető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helyettes</w:t>
            </w:r>
          </w:p>
          <w:p w:rsidR="000D384C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Munkaközösség-vezető, intézményvezető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helyettes</w:t>
            </w:r>
          </w:p>
        </w:tc>
      </w:tr>
      <w:tr w:rsidR="000D384C" w:rsidTr="00705968">
        <w:tc>
          <w:tcPr>
            <w:tcW w:w="2122" w:type="dxa"/>
          </w:tcPr>
          <w:p w:rsidR="000D384C" w:rsidRPr="00C12859" w:rsidRDefault="000D384C" w:rsidP="000D384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KÖZALKAL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MAZOTTI DOLGOZÓI MÉRÉSEK</w:t>
            </w:r>
          </w:p>
        </w:tc>
        <w:tc>
          <w:tcPr>
            <w:tcW w:w="1701" w:type="dxa"/>
          </w:tcPr>
          <w:p w:rsidR="000D384C" w:rsidRPr="00C12859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Teljesítmény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1417" w:type="dxa"/>
          </w:tcPr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látogatás, Ön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értékelés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szem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pontsor)</w:t>
            </w:r>
          </w:p>
        </w:tc>
        <w:tc>
          <w:tcPr>
            <w:tcW w:w="1134" w:type="dxa"/>
          </w:tcPr>
          <w:p w:rsidR="000D384C" w:rsidRPr="00C12859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egész tanévben</w:t>
            </w:r>
          </w:p>
        </w:tc>
        <w:tc>
          <w:tcPr>
            <w:tcW w:w="1895" w:type="dxa"/>
          </w:tcPr>
          <w:p w:rsidR="000D384C" w:rsidRPr="00C12859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Értékelés elkészülte</w:t>
            </w:r>
          </w:p>
        </w:tc>
        <w:tc>
          <w:tcPr>
            <w:tcW w:w="1418" w:type="dxa"/>
          </w:tcPr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vezető, 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-helyettes, m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</w:p>
        </w:tc>
        <w:tc>
          <w:tcPr>
            <w:tcW w:w="2310" w:type="dxa"/>
          </w:tcPr>
          <w:p w:rsidR="000D384C" w:rsidRPr="00C12859" w:rsidRDefault="000D384C" w:rsidP="000D38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Szóbeli, írásbeli értékelés</w:t>
            </w:r>
          </w:p>
        </w:tc>
        <w:tc>
          <w:tcPr>
            <w:tcW w:w="1984" w:type="dxa"/>
          </w:tcPr>
          <w:p w:rsidR="000D384C" w:rsidRPr="00C12859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intézményvezető</w:t>
            </w:r>
          </w:p>
        </w:tc>
      </w:tr>
      <w:tr w:rsidR="000D384C" w:rsidTr="00705968">
        <w:tc>
          <w:tcPr>
            <w:tcW w:w="2122" w:type="dxa"/>
          </w:tcPr>
          <w:p w:rsidR="000D384C" w:rsidRPr="00C12859" w:rsidRDefault="000D384C" w:rsidP="000D384C">
            <w:pPr>
              <w:spacing w:before="19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b/>
                <w:sz w:val="24"/>
                <w:szCs w:val="24"/>
              </w:rPr>
              <w:t>INTÉZMÉNYI SZINTŰ MÉRÉSEK, ÉRTÉKELÉSI RENDSZER MŰKÖDTETÉSE</w:t>
            </w:r>
          </w:p>
        </w:tc>
        <w:tc>
          <w:tcPr>
            <w:tcW w:w="1701" w:type="dxa"/>
          </w:tcPr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Partneri elégedettség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vizsgálat, </w:t>
            </w:r>
            <w:proofErr w:type="gram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dokumentum elemzés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Szülő, tanuló, dolgozó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Intézményi önértékelés 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Intézményi értékelések</w:t>
            </w:r>
          </w:p>
          <w:p w:rsidR="000D384C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mok, szabályzatok felülvizsgálata</w:t>
            </w:r>
          </w:p>
        </w:tc>
        <w:tc>
          <w:tcPr>
            <w:tcW w:w="1417" w:type="dxa"/>
          </w:tcPr>
          <w:p w:rsidR="000D384C" w:rsidRPr="00C12859" w:rsidRDefault="000D384C" w:rsidP="000D384C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Kérdőív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Kérdőív, eredmény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vizsgálat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Törvények megisme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rése, </w:t>
            </w: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tumelemzés</w:t>
            </w:r>
            <w:proofErr w:type="spellEnd"/>
          </w:p>
        </w:tc>
        <w:tc>
          <w:tcPr>
            <w:tcW w:w="1134" w:type="dxa"/>
          </w:tcPr>
          <w:p w:rsidR="000D384C" w:rsidRPr="00C12859" w:rsidRDefault="000D384C" w:rsidP="000D384C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2 évente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2 évente</w:t>
            </w:r>
          </w:p>
          <w:p w:rsidR="000D384C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mokban</w:t>
            </w:r>
            <w:proofErr w:type="spell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megje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löltek</w:t>
            </w:r>
            <w:proofErr w:type="spell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szerint</w:t>
            </w:r>
          </w:p>
        </w:tc>
        <w:tc>
          <w:tcPr>
            <w:tcW w:w="1895" w:type="dxa"/>
          </w:tcPr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az előző méréshez képest pozitív elmozdulás az intézkedési terv érintett területein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az eredmények nem romlanak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Pontosítások</w:t>
            </w:r>
            <w:proofErr w:type="spell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megtörténte</w:t>
            </w:r>
          </w:p>
        </w:tc>
        <w:tc>
          <w:tcPr>
            <w:tcW w:w="1418" w:type="dxa"/>
          </w:tcPr>
          <w:p w:rsidR="000D384C" w:rsidRDefault="000D384C" w:rsidP="000D384C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 ,</w:t>
            </w:r>
            <w:proofErr w:type="gram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helyettes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 ,</w:t>
            </w:r>
            <w:proofErr w:type="gram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-helyettes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tantestület,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 ,</w:t>
            </w:r>
            <w:proofErr w:type="gramEnd"/>
            <w:r w:rsidRPr="00C12859">
              <w:rPr>
                <w:rFonts w:ascii="Times New Roman" w:hAnsi="Times New Roman" w:cs="Times New Roman"/>
                <w:sz w:val="24"/>
                <w:szCs w:val="24"/>
              </w:rPr>
              <w:t xml:space="preserve"> 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helyettes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D384C" w:rsidRPr="00C12859" w:rsidRDefault="000D384C" w:rsidP="000D384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Elemzés nevelőtestületi megbeszélésen, fenntartói jelentés, szöveges elemzés</w:t>
            </w:r>
          </w:p>
          <w:p w:rsidR="000D384C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fejlesztési irányokat meghatározó intézkedési tervek</w:t>
            </w: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intézményi év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értékelés, ciklusos értékelés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Nevelőtestületi értekezleten, megbeszélésen</w:t>
            </w:r>
          </w:p>
        </w:tc>
        <w:tc>
          <w:tcPr>
            <w:tcW w:w="1984" w:type="dxa"/>
          </w:tcPr>
          <w:p w:rsidR="000D384C" w:rsidRPr="00C12859" w:rsidRDefault="000D384C" w:rsidP="000D384C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intézményvezető</w:t>
            </w: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intézményvezető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9">
              <w:rPr>
                <w:rFonts w:ascii="Times New Roman" w:hAnsi="Times New Roman" w:cs="Times New Roman"/>
                <w:sz w:val="24"/>
                <w:szCs w:val="24"/>
              </w:rPr>
              <w:t>intézményvezető</w:t>
            </w: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C" w:rsidRPr="00C12859" w:rsidRDefault="000D384C" w:rsidP="000D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DE" w:rsidRDefault="00C322DE" w:rsidP="000D3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9B56D6" w:rsidRPr="00C12859" w:rsidRDefault="009B56D6" w:rsidP="007E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12859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Mérés-értékelés eljárásrendje</w:t>
      </w:r>
    </w:p>
    <w:p w:rsidR="007E0016" w:rsidRPr="007E0016" w:rsidRDefault="007E0016" w:rsidP="007E0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9B56D6" w:rsidRDefault="009B56D6" w:rsidP="00A21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B56D6" w:rsidRPr="000A2564" w:rsidTr="007E0016">
        <w:trPr>
          <w:trHeight w:val="446"/>
        </w:trPr>
        <w:tc>
          <w:tcPr>
            <w:tcW w:w="2798" w:type="dxa"/>
          </w:tcPr>
          <w:p w:rsidR="009B56D6" w:rsidRPr="000A2564" w:rsidRDefault="009B56D6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2799" w:type="dxa"/>
          </w:tcPr>
          <w:p w:rsidR="009B56D6" w:rsidRPr="000A2564" w:rsidRDefault="009B56D6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IDŐ</w:t>
            </w:r>
          </w:p>
        </w:tc>
        <w:tc>
          <w:tcPr>
            <w:tcW w:w="2799" w:type="dxa"/>
          </w:tcPr>
          <w:p w:rsidR="009B56D6" w:rsidRPr="000A2564" w:rsidRDefault="009B56D6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SIKER</w:t>
            </w:r>
            <w:proofErr w:type="gramStart"/>
            <w:r w:rsidRPr="000A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KRITÉRIUM</w:t>
            </w:r>
            <w:proofErr w:type="gramEnd"/>
          </w:p>
        </w:tc>
        <w:tc>
          <w:tcPr>
            <w:tcW w:w="2799" w:type="dxa"/>
          </w:tcPr>
          <w:p w:rsidR="009B56D6" w:rsidRPr="000A2564" w:rsidRDefault="009B56D6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</w:t>
            </w:r>
          </w:p>
        </w:tc>
        <w:tc>
          <w:tcPr>
            <w:tcW w:w="2799" w:type="dxa"/>
          </w:tcPr>
          <w:p w:rsidR="009B56D6" w:rsidRPr="000A2564" w:rsidRDefault="009B56D6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ELLENÖRZÉS</w:t>
            </w:r>
          </w:p>
        </w:tc>
      </w:tr>
      <w:tr w:rsidR="009B56D6" w:rsidRPr="000A2564" w:rsidTr="002B0C17">
        <w:trPr>
          <w:trHeight w:val="478"/>
        </w:trPr>
        <w:tc>
          <w:tcPr>
            <w:tcW w:w="13994" w:type="dxa"/>
            <w:gridSpan w:val="5"/>
          </w:tcPr>
          <w:p w:rsidR="009B56D6" w:rsidRPr="000A2564" w:rsidRDefault="009B56D6" w:rsidP="002B0C1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MÉRÉS ELÖTT</w:t>
            </w:r>
          </w:p>
        </w:tc>
      </w:tr>
      <w:tr w:rsidR="002B0C17" w:rsidRPr="000A2564" w:rsidTr="009B56D6">
        <w:tc>
          <w:tcPr>
            <w:tcW w:w="2798" w:type="dxa"/>
          </w:tcPr>
          <w:p w:rsidR="002B0C17" w:rsidRPr="007C5891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Célmeghatározás</w:t>
            </w:r>
          </w:p>
        </w:tc>
        <w:tc>
          <w:tcPr>
            <w:tcW w:w="2799" w:type="dxa"/>
            <w:vMerge w:val="restart"/>
          </w:tcPr>
          <w:p w:rsidR="002B0C17" w:rsidRPr="000A2564" w:rsidRDefault="002B0C17" w:rsidP="00C322DE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Tanév eleje</w:t>
            </w:r>
          </w:p>
        </w:tc>
        <w:tc>
          <w:tcPr>
            <w:tcW w:w="2799" w:type="dxa"/>
            <w:vMerge w:val="restart"/>
          </w:tcPr>
          <w:p w:rsidR="002B0C17" w:rsidRPr="000A2564" w:rsidRDefault="002B0C17" w:rsidP="00C322DE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terv elkészülte</w:t>
            </w:r>
          </w:p>
        </w:tc>
        <w:tc>
          <w:tcPr>
            <w:tcW w:w="2799" w:type="dxa"/>
            <w:vMerge w:val="restart"/>
          </w:tcPr>
          <w:p w:rsidR="002B0C17" w:rsidRPr="000A2564" w:rsidRDefault="002B0C17" w:rsidP="00C322DE">
            <w:pPr>
              <w:spacing w:befor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mérési koordinátorok, szaktanárok, iskolavezetés</w:t>
            </w:r>
          </w:p>
        </w:tc>
        <w:tc>
          <w:tcPr>
            <w:tcW w:w="2799" w:type="dxa"/>
            <w:vMerge w:val="restart"/>
          </w:tcPr>
          <w:p w:rsidR="002B0C17" w:rsidRPr="000A2564" w:rsidRDefault="002B0C17" w:rsidP="00C322DE">
            <w:pPr>
              <w:spacing w:before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</w:t>
            </w:r>
          </w:p>
        </w:tc>
      </w:tr>
      <w:tr w:rsidR="002B0C17" w:rsidRPr="000A2564" w:rsidTr="009B56D6">
        <w:tc>
          <w:tcPr>
            <w:tcW w:w="2798" w:type="dxa"/>
          </w:tcPr>
          <w:p w:rsidR="002B0C17" w:rsidRPr="007C5891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mérés időpontjának kijelölése</w:t>
            </w: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C17" w:rsidRPr="000A2564" w:rsidTr="009B56D6">
        <w:tc>
          <w:tcPr>
            <w:tcW w:w="2798" w:type="dxa"/>
          </w:tcPr>
          <w:p w:rsidR="002B0C17" w:rsidRPr="007C5891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Mérőbiztosok kijelölése</w:t>
            </w: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C17" w:rsidRPr="000A2564" w:rsidTr="009B56D6">
        <w:tc>
          <w:tcPr>
            <w:tcW w:w="2798" w:type="dxa"/>
          </w:tcPr>
          <w:p w:rsidR="002B0C17" w:rsidRPr="007C5891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Mérőeszközök kiválasztása</w:t>
            </w: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C17" w:rsidRPr="000A2564" w:rsidTr="009B56D6">
        <w:tc>
          <w:tcPr>
            <w:tcW w:w="2798" w:type="dxa"/>
          </w:tcPr>
          <w:p w:rsidR="002B0C17" w:rsidRPr="007C5891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Mérőanyag sokszorosítása, tárolása</w:t>
            </w:r>
          </w:p>
        </w:tc>
        <w:tc>
          <w:tcPr>
            <w:tcW w:w="2799" w:type="dxa"/>
          </w:tcPr>
          <w:p w:rsidR="002B0C17" w:rsidRPr="000A2564" w:rsidRDefault="002B0C1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Mérés elött egy héttel</w:t>
            </w:r>
          </w:p>
        </w:tc>
        <w:tc>
          <w:tcPr>
            <w:tcW w:w="2799" w:type="dxa"/>
          </w:tcPr>
          <w:p w:rsidR="002B0C17" w:rsidRPr="000A2564" w:rsidRDefault="002B0C1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Megfelelő példányszám</w:t>
            </w:r>
          </w:p>
        </w:tc>
        <w:tc>
          <w:tcPr>
            <w:tcW w:w="2799" w:type="dxa"/>
          </w:tcPr>
          <w:p w:rsidR="002B0C17" w:rsidRPr="000A2564" w:rsidRDefault="002B0C1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iskolavezetés</w:t>
            </w: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B56D6" w:rsidRPr="000A2564" w:rsidTr="002B0C17">
        <w:trPr>
          <w:trHeight w:val="524"/>
        </w:trPr>
        <w:tc>
          <w:tcPr>
            <w:tcW w:w="13994" w:type="dxa"/>
            <w:gridSpan w:val="5"/>
          </w:tcPr>
          <w:p w:rsidR="009B56D6" w:rsidRPr="007C5891" w:rsidRDefault="009B56D6" w:rsidP="002B0C1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MÉRÉS ALATT</w:t>
            </w:r>
          </w:p>
        </w:tc>
      </w:tr>
      <w:tr w:rsidR="002B0C17" w:rsidRPr="000A2564" w:rsidTr="009B56D6">
        <w:tc>
          <w:tcPr>
            <w:tcW w:w="2798" w:type="dxa"/>
          </w:tcPr>
          <w:p w:rsidR="002B0C17" w:rsidRPr="007C5891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zavartalan mérés biztosítása</w:t>
            </w:r>
          </w:p>
        </w:tc>
        <w:tc>
          <w:tcPr>
            <w:tcW w:w="2799" w:type="dxa"/>
            <w:vMerge w:val="restart"/>
          </w:tcPr>
          <w:p w:rsidR="002B0C17" w:rsidRPr="000A2564" w:rsidRDefault="002B0C17" w:rsidP="00C322DE">
            <w:pPr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Mérés ideje</w:t>
            </w:r>
          </w:p>
        </w:tc>
        <w:tc>
          <w:tcPr>
            <w:tcW w:w="2799" w:type="dxa"/>
            <w:vMerge w:val="restart"/>
          </w:tcPr>
          <w:p w:rsidR="002B0C17" w:rsidRPr="000A2564" w:rsidRDefault="002B0C17" w:rsidP="00C322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Feladatlapok, jegyzőkönyv</w:t>
            </w:r>
          </w:p>
        </w:tc>
        <w:tc>
          <w:tcPr>
            <w:tcW w:w="2799" w:type="dxa"/>
            <w:vMerge w:val="restart"/>
          </w:tcPr>
          <w:p w:rsidR="002B0C17" w:rsidRPr="000A2564" w:rsidRDefault="002B0C17" w:rsidP="00C322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iskolavezetés</w:t>
            </w:r>
          </w:p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mérésvezető</w:t>
            </w:r>
          </w:p>
        </w:tc>
        <w:tc>
          <w:tcPr>
            <w:tcW w:w="2799" w:type="dxa"/>
            <w:vMerge w:val="restart"/>
          </w:tcPr>
          <w:p w:rsidR="002B0C17" w:rsidRPr="000A2564" w:rsidRDefault="002B0C17" w:rsidP="00C322DE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</w:t>
            </w:r>
          </w:p>
        </w:tc>
      </w:tr>
      <w:tr w:rsidR="002B0C17" w:rsidRPr="000A2564" w:rsidTr="009B56D6">
        <w:tc>
          <w:tcPr>
            <w:tcW w:w="2798" w:type="dxa"/>
          </w:tcPr>
          <w:p w:rsidR="002B0C17" w:rsidRPr="007C5891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Mérési jegyzőkönyv kitöltése</w:t>
            </w: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2B0C17" w:rsidRPr="000A2564" w:rsidRDefault="002B0C17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2B0C17" w:rsidRPr="000A2564" w:rsidTr="002B0C17">
        <w:trPr>
          <w:trHeight w:val="417"/>
        </w:trPr>
        <w:tc>
          <w:tcPr>
            <w:tcW w:w="13994" w:type="dxa"/>
            <w:gridSpan w:val="5"/>
          </w:tcPr>
          <w:p w:rsidR="002B0C17" w:rsidRPr="007C5891" w:rsidRDefault="002B0C17" w:rsidP="002B0C1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MÉRÉS UTÁN</w:t>
            </w:r>
          </w:p>
        </w:tc>
      </w:tr>
      <w:tr w:rsidR="007E0016" w:rsidRPr="000A2564" w:rsidTr="009B56D6">
        <w:tc>
          <w:tcPr>
            <w:tcW w:w="2798" w:type="dxa"/>
          </w:tcPr>
          <w:p w:rsidR="007E0016" w:rsidRPr="007C5891" w:rsidRDefault="007E0016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Tesztek javítása</w:t>
            </w:r>
          </w:p>
        </w:tc>
        <w:tc>
          <w:tcPr>
            <w:tcW w:w="2799" w:type="dxa"/>
          </w:tcPr>
          <w:p w:rsidR="007E0016" w:rsidRPr="000A2564" w:rsidRDefault="007E0016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Mérés után 2 hét</w:t>
            </w:r>
          </w:p>
        </w:tc>
        <w:tc>
          <w:tcPr>
            <w:tcW w:w="2799" w:type="dxa"/>
          </w:tcPr>
          <w:p w:rsidR="007E0016" w:rsidRPr="000A2564" w:rsidRDefault="007E0016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Javítás megtörténte</w:t>
            </w:r>
          </w:p>
        </w:tc>
        <w:tc>
          <w:tcPr>
            <w:tcW w:w="2799" w:type="dxa"/>
          </w:tcPr>
          <w:p w:rsidR="007E0016" w:rsidRPr="000A2564" w:rsidRDefault="007E0016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tanítók, szaktanárok. munkaközösségvezetők</w:t>
            </w:r>
          </w:p>
        </w:tc>
        <w:tc>
          <w:tcPr>
            <w:tcW w:w="2799" w:type="dxa"/>
            <w:vMerge w:val="restart"/>
          </w:tcPr>
          <w:p w:rsidR="007E0016" w:rsidRPr="000A2564" w:rsidRDefault="007E0016" w:rsidP="00C322DE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</w:t>
            </w:r>
          </w:p>
        </w:tc>
      </w:tr>
      <w:tr w:rsidR="007E0016" w:rsidRPr="000A2564" w:rsidTr="009B56D6">
        <w:tc>
          <w:tcPr>
            <w:tcW w:w="2798" w:type="dxa"/>
          </w:tcPr>
          <w:p w:rsidR="007E0016" w:rsidRPr="007C5891" w:rsidRDefault="007E0016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Eredmények dokumentálása</w:t>
            </w:r>
          </w:p>
        </w:tc>
        <w:tc>
          <w:tcPr>
            <w:tcW w:w="2799" w:type="dxa"/>
          </w:tcPr>
          <w:p w:rsidR="007E0016" w:rsidRPr="000A2564" w:rsidRDefault="007E0016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Javítás után 1-3 héten belül</w:t>
            </w:r>
          </w:p>
        </w:tc>
        <w:tc>
          <w:tcPr>
            <w:tcW w:w="2799" w:type="dxa"/>
            <w:vMerge w:val="restart"/>
          </w:tcPr>
          <w:p w:rsidR="007E0016" w:rsidRPr="000A2564" w:rsidRDefault="007E0016" w:rsidP="00C322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Összegző </w:t>
            </w:r>
            <w:proofErr w:type="gramStart"/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dokumentum</w:t>
            </w:r>
            <w:proofErr w:type="gramEnd"/>
          </w:p>
          <w:p w:rsidR="007E0016" w:rsidRPr="000A2564" w:rsidRDefault="007E0016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Összegző jelentés</w:t>
            </w:r>
          </w:p>
        </w:tc>
        <w:tc>
          <w:tcPr>
            <w:tcW w:w="2799" w:type="dxa"/>
            <w:vMerge w:val="restart"/>
          </w:tcPr>
          <w:p w:rsidR="007E0016" w:rsidRPr="000A2564" w:rsidRDefault="007E0016" w:rsidP="00C322DE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Intézményvezetőhelyettes</w:t>
            </w:r>
          </w:p>
        </w:tc>
        <w:tc>
          <w:tcPr>
            <w:tcW w:w="2799" w:type="dxa"/>
            <w:vMerge/>
          </w:tcPr>
          <w:p w:rsidR="007E0016" w:rsidRPr="000A2564" w:rsidRDefault="007E0016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0016" w:rsidRPr="000A2564" w:rsidTr="009B56D6">
        <w:tc>
          <w:tcPr>
            <w:tcW w:w="2798" w:type="dxa"/>
          </w:tcPr>
          <w:p w:rsidR="007E0016" w:rsidRPr="007C5891" w:rsidRDefault="007E0016" w:rsidP="009B5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Eredmények elemzése, rögzítése</w:t>
            </w:r>
          </w:p>
        </w:tc>
        <w:tc>
          <w:tcPr>
            <w:tcW w:w="2799" w:type="dxa"/>
          </w:tcPr>
          <w:p w:rsidR="007E0016" w:rsidRPr="000A2564" w:rsidRDefault="007E0016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25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Dokumentálás után 2 héten belül</w:t>
            </w:r>
          </w:p>
        </w:tc>
        <w:tc>
          <w:tcPr>
            <w:tcW w:w="2799" w:type="dxa"/>
            <w:vMerge/>
          </w:tcPr>
          <w:p w:rsidR="007E0016" w:rsidRPr="000A2564" w:rsidRDefault="007E0016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7E0016" w:rsidRPr="000A2564" w:rsidRDefault="007E0016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99" w:type="dxa"/>
            <w:vMerge/>
          </w:tcPr>
          <w:p w:rsidR="007E0016" w:rsidRPr="000A2564" w:rsidRDefault="007E0016" w:rsidP="009B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B56D6" w:rsidRPr="000A2564" w:rsidRDefault="009B56D6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56D6" w:rsidRPr="000A2564" w:rsidRDefault="009B56D6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322DE" w:rsidRDefault="00C322DE" w:rsidP="00C32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9B56D6" w:rsidRPr="00C322DE" w:rsidRDefault="009B56D6" w:rsidP="00C32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322D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Mérési dokumentáció kezelése</w:t>
      </w:r>
    </w:p>
    <w:p w:rsidR="007E0016" w:rsidRDefault="007E0016" w:rsidP="00A21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B56D6" w:rsidRPr="00C322DE" w:rsidTr="00C322DE">
        <w:tc>
          <w:tcPr>
            <w:tcW w:w="6997" w:type="dxa"/>
          </w:tcPr>
          <w:p w:rsidR="007C5891" w:rsidRDefault="007E0016" w:rsidP="007C589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FELADAT</w:t>
            </w:r>
          </w:p>
          <w:p w:rsidR="007C5891" w:rsidRPr="00C322DE" w:rsidRDefault="007C5891" w:rsidP="007C589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997" w:type="dxa"/>
          </w:tcPr>
          <w:p w:rsidR="009B56D6" w:rsidRPr="00C322DE" w:rsidRDefault="007E0016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</w:t>
            </w:r>
          </w:p>
        </w:tc>
      </w:tr>
      <w:tr w:rsidR="007E0016" w:rsidRPr="00C322DE" w:rsidTr="00C322DE">
        <w:tc>
          <w:tcPr>
            <w:tcW w:w="6997" w:type="dxa"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Kitöltött mérőlapok őrzése a tanév végéig</w:t>
            </w:r>
          </w:p>
        </w:tc>
        <w:tc>
          <w:tcPr>
            <w:tcW w:w="6997" w:type="dxa"/>
            <w:vMerge w:val="restart"/>
          </w:tcPr>
          <w:p w:rsidR="007E0016" w:rsidRPr="00C322DE" w:rsidRDefault="007E0016" w:rsidP="00C322DE">
            <w:pPr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Iskolavezetés</w:t>
            </w:r>
          </w:p>
        </w:tc>
      </w:tr>
      <w:tr w:rsidR="007E0016" w:rsidRPr="00C322DE" w:rsidTr="00C322DE">
        <w:tc>
          <w:tcPr>
            <w:tcW w:w="6997" w:type="dxa"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Mérőlapok megsemmisítése a tanév végén.</w:t>
            </w:r>
          </w:p>
        </w:tc>
        <w:tc>
          <w:tcPr>
            <w:tcW w:w="6997" w:type="dxa"/>
            <w:vMerge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E0016" w:rsidRPr="00C322DE" w:rsidTr="00C322DE">
        <w:tc>
          <w:tcPr>
            <w:tcW w:w="6997" w:type="dxa"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Mérési jegyzőkönyvek őrzése a tanév végéig.</w:t>
            </w:r>
          </w:p>
        </w:tc>
        <w:tc>
          <w:tcPr>
            <w:tcW w:w="6997" w:type="dxa"/>
            <w:vMerge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E0016" w:rsidRPr="00C322DE" w:rsidTr="00C322DE">
        <w:tc>
          <w:tcPr>
            <w:tcW w:w="6997" w:type="dxa"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Mérési jegyzőkönyvek megsemmisítése a tanév végén.</w:t>
            </w:r>
          </w:p>
        </w:tc>
        <w:tc>
          <w:tcPr>
            <w:tcW w:w="6997" w:type="dxa"/>
            <w:vMerge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E0016" w:rsidRPr="00C322DE" w:rsidTr="00C322DE">
        <w:tc>
          <w:tcPr>
            <w:tcW w:w="6997" w:type="dxa"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Összegző jelentések őrzése az adott osztályról tanulmányaik végéig.</w:t>
            </w:r>
          </w:p>
        </w:tc>
        <w:tc>
          <w:tcPr>
            <w:tcW w:w="6997" w:type="dxa"/>
            <w:vMerge/>
          </w:tcPr>
          <w:p w:rsidR="007E0016" w:rsidRPr="00C322DE" w:rsidRDefault="007E0016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9B56D6" w:rsidRDefault="009B56D6" w:rsidP="00A21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u-HU"/>
        </w:rPr>
      </w:pPr>
    </w:p>
    <w:p w:rsidR="00A21BD8" w:rsidRPr="00C322DE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322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Adatbázis és -feldolgozás az iskolában</w:t>
      </w:r>
    </w:p>
    <w:p w:rsidR="00A21BD8" w:rsidRPr="00C322DE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21BD8" w:rsidRPr="00C322DE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>Ahhoz, hogy bármit tudjunk mondani változásról (hozzáadott érték</w:t>
      </w:r>
      <w:r w:rsid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ről), az kell, hogy a mérés ne egyszeri alkalom legyen, és az értékelési pontok összekapcsolhatók legyenek, </w:t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vagyis követnünk kell a teljesítményeket. </w:t>
      </w:r>
    </w:p>
    <w:p w:rsidR="00A21BD8" w:rsidRPr="00C322DE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>Ehhez az osztályzat követése nem elegendő, hiszen az, hogy a tanuló legut</w:t>
      </w:r>
      <w:r w:rsid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>óbbi telje</w:t>
      </w:r>
      <w:r w:rsidR="00F4402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sítménye közepes, míg az előző </w:t>
      </w:r>
      <w:r w:rsid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>elégséges volt, nem jelent feltétlenül fejlődést. Nem biztos,</w:t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sőt valószínűtlen, </w:t>
      </w:r>
      <w:r w:rsid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hogy ugyanazt a teljesítményt látjuk most jobbnak, mint legutóbb, és </w:t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nem biztos, hogy jobb valóban, lehetséges, hogy most valamiért jobb osztályzatot adunk rá, holott a teljesítmény nem javult. </w:t>
      </w:r>
    </w:p>
    <w:p w:rsidR="00A21BD8" w:rsidRPr="00C322DE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21BD8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322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Miért szükséges a teljesítmények követése? </w:t>
      </w:r>
    </w:p>
    <w:p w:rsidR="00C322DE" w:rsidRPr="00C322DE" w:rsidRDefault="00C322DE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21BD8" w:rsidRPr="00C322DE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>Mert</w:t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így lehetséges tanulóink teljesítményét saját előző tudásukhoz és nem (csak) az osztályátlaghoz vagy más standardhoz képest értékelni.</w:t>
      </w:r>
    </w:p>
    <w:p w:rsidR="00A21BD8" w:rsidRPr="00C322DE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>Mert</w:t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így lehetséges a mérések során feltárt hiányosságok </w:t>
      </w:r>
      <w:proofErr w:type="gramStart"/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>korrigálása</w:t>
      </w:r>
      <w:proofErr w:type="gramEnd"/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is. </w:t>
      </w:r>
    </w:p>
    <w:p w:rsidR="002D27FE" w:rsidRPr="00F4402B" w:rsidRDefault="00A21BD8" w:rsidP="00A2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Symbol" w:char="F0B7"/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>Mert így lehetséges az is, hogy minden tanuló számára egyaránt biztosítsuk</w:t>
      </w:r>
      <w:r w:rsidRPr="00C322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képességei kifejlődéséhez szükséges maximális lehetőségeket, a</w:t>
      </w:r>
      <w:r w:rsidR="00F4402B">
        <w:rPr>
          <w:rFonts w:ascii="Times New Roman" w:eastAsia="Times New Roman" w:hAnsi="Times New Roman" w:cs="Times New Roman"/>
          <w:sz w:val="28"/>
          <w:szCs w:val="28"/>
          <w:lang w:eastAsia="hu-HU"/>
        </w:rPr>
        <w:t>hogyan azt a törvény is előírja</w:t>
      </w:r>
    </w:p>
    <w:p w:rsidR="002D27FE" w:rsidRDefault="002D27FE" w:rsidP="00A21B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</w:p>
    <w:p w:rsidR="002D27FE" w:rsidRDefault="002D27FE" w:rsidP="002D2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322D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 mérési eredmények feldolgozásának eljárásrendje</w:t>
      </w:r>
    </w:p>
    <w:p w:rsidR="00F4402B" w:rsidRDefault="00F4402B" w:rsidP="002D2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F4402B" w:rsidRPr="00C322DE" w:rsidRDefault="00F4402B" w:rsidP="002D2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7E0016" w:rsidRDefault="007E0016" w:rsidP="00A21B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D27FE" w:rsidTr="00C322DE">
        <w:trPr>
          <w:jc w:val="center"/>
        </w:trPr>
        <w:tc>
          <w:tcPr>
            <w:tcW w:w="3498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3498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</w:t>
            </w:r>
          </w:p>
        </w:tc>
        <w:tc>
          <w:tcPr>
            <w:tcW w:w="3499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MÓDSZEREK, ESZKÖZÖK</w:t>
            </w:r>
          </w:p>
        </w:tc>
        <w:tc>
          <w:tcPr>
            <w:tcW w:w="3499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HATÁRIDŐ</w:t>
            </w:r>
          </w:p>
        </w:tc>
      </w:tr>
      <w:tr w:rsidR="002D27FE" w:rsidTr="00C322DE">
        <w:trPr>
          <w:jc w:val="center"/>
        </w:trPr>
        <w:tc>
          <w:tcPr>
            <w:tcW w:w="3498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mérési eredmények ismertetése a szaktanárokkal</w:t>
            </w:r>
          </w:p>
        </w:tc>
        <w:tc>
          <w:tcPr>
            <w:tcW w:w="3498" w:type="dxa"/>
          </w:tcPr>
          <w:p w:rsidR="002D27FE" w:rsidRPr="00C322DE" w:rsidRDefault="002D27FE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 vezetők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Értekezlet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mérés után 30 napon belül</w:t>
            </w:r>
          </w:p>
        </w:tc>
      </w:tr>
      <w:tr w:rsidR="002D27FE" w:rsidTr="00C322DE">
        <w:trPr>
          <w:jc w:val="center"/>
        </w:trPr>
        <w:tc>
          <w:tcPr>
            <w:tcW w:w="3498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erősségek és gyengeségek meghatározása</w:t>
            </w:r>
          </w:p>
        </w:tc>
        <w:tc>
          <w:tcPr>
            <w:tcW w:w="3498" w:type="dxa"/>
          </w:tcPr>
          <w:p w:rsidR="002D27FE" w:rsidRPr="00C322DE" w:rsidRDefault="002D27FE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 vezetők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Értekezlet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Tanév végéig</w:t>
            </w:r>
          </w:p>
        </w:tc>
      </w:tr>
      <w:tr w:rsidR="002D27FE" w:rsidTr="00C322DE">
        <w:trPr>
          <w:jc w:val="center"/>
        </w:trPr>
        <w:tc>
          <w:tcPr>
            <w:tcW w:w="3498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Stratégiai célok megfogalmazása, ezek megvalósításához szükséges feladatok, módszerek meghatározása</w:t>
            </w:r>
          </w:p>
        </w:tc>
        <w:tc>
          <w:tcPr>
            <w:tcW w:w="3498" w:type="dxa"/>
          </w:tcPr>
          <w:p w:rsidR="002D27FE" w:rsidRPr="00C322DE" w:rsidRDefault="002D27FE" w:rsidP="00C322DE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Szaktanárok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Értekezlet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Mérést követő tanév szeptember 30-ig</w:t>
            </w:r>
          </w:p>
        </w:tc>
      </w:tr>
      <w:tr w:rsidR="002D27FE" w:rsidTr="00C322DE">
        <w:trPr>
          <w:jc w:val="center"/>
        </w:trPr>
        <w:tc>
          <w:tcPr>
            <w:tcW w:w="3498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célkitűzésekből származó </w:t>
            </w:r>
            <w:proofErr w:type="gramStart"/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aktuális</w:t>
            </w:r>
            <w:proofErr w:type="gramEnd"/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feladatok beépítése a munkatervekbe, az intézkedési tervbe</w:t>
            </w:r>
          </w:p>
        </w:tc>
        <w:tc>
          <w:tcPr>
            <w:tcW w:w="3498" w:type="dxa"/>
          </w:tcPr>
          <w:p w:rsidR="002D27FE" w:rsidRPr="00C322DE" w:rsidRDefault="002D27FE" w:rsidP="00C322DE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 vezetők</w:t>
            </w:r>
          </w:p>
        </w:tc>
        <w:tc>
          <w:tcPr>
            <w:tcW w:w="3499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Mérést követő tanév szeptember 30-ig</w:t>
            </w:r>
          </w:p>
        </w:tc>
      </w:tr>
      <w:tr w:rsidR="002D27FE" w:rsidTr="00C322DE">
        <w:trPr>
          <w:jc w:val="center"/>
        </w:trPr>
        <w:tc>
          <w:tcPr>
            <w:tcW w:w="3498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kitűzött feladatok megvalósulásának nyomon</w:t>
            </w:r>
            <w:r w:rsidR="00801247"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követése</w:t>
            </w:r>
          </w:p>
        </w:tc>
        <w:tc>
          <w:tcPr>
            <w:tcW w:w="3498" w:type="dxa"/>
          </w:tcPr>
          <w:p w:rsidR="002D27FE" w:rsidRPr="00C322DE" w:rsidRDefault="002D27FE" w:rsidP="00C322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 vezetők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Tematikus mérés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Folyamatosan</w:t>
            </w:r>
          </w:p>
        </w:tc>
      </w:tr>
      <w:tr w:rsidR="002D27FE" w:rsidTr="00C322DE">
        <w:trPr>
          <w:jc w:val="center"/>
        </w:trPr>
        <w:tc>
          <w:tcPr>
            <w:tcW w:w="3498" w:type="dxa"/>
          </w:tcPr>
          <w:p w:rsidR="002D27FE" w:rsidRPr="00C322DE" w:rsidRDefault="002D27FE" w:rsidP="00C32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eredmény ismertetése a szaktanárokkal</w:t>
            </w:r>
          </w:p>
        </w:tc>
        <w:tc>
          <w:tcPr>
            <w:tcW w:w="3498" w:type="dxa"/>
          </w:tcPr>
          <w:p w:rsidR="002D27FE" w:rsidRPr="00C322DE" w:rsidRDefault="002D27FE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 vezetők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Értekezlet</w:t>
            </w:r>
          </w:p>
        </w:tc>
        <w:tc>
          <w:tcPr>
            <w:tcW w:w="3499" w:type="dxa"/>
          </w:tcPr>
          <w:p w:rsidR="002D27FE" w:rsidRPr="00C322DE" w:rsidRDefault="00801247" w:rsidP="00C32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2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Tanévzáró értekezlet</w:t>
            </w:r>
          </w:p>
        </w:tc>
      </w:tr>
      <w:tr w:rsidR="002D27FE" w:rsidTr="00C322DE">
        <w:trPr>
          <w:jc w:val="center"/>
        </w:trPr>
        <w:tc>
          <w:tcPr>
            <w:tcW w:w="3498" w:type="dxa"/>
          </w:tcPr>
          <w:p w:rsidR="002D27FE" w:rsidRPr="00C322DE" w:rsidRDefault="002D27FE" w:rsidP="00A21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98" w:type="dxa"/>
          </w:tcPr>
          <w:p w:rsidR="002D27FE" w:rsidRPr="00C322DE" w:rsidRDefault="002D27FE" w:rsidP="00A21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99" w:type="dxa"/>
          </w:tcPr>
          <w:p w:rsidR="002D27FE" w:rsidRPr="00C322DE" w:rsidRDefault="002D27FE" w:rsidP="00A21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99" w:type="dxa"/>
          </w:tcPr>
          <w:p w:rsidR="002D27FE" w:rsidRPr="00C322DE" w:rsidRDefault="002D27FE" w:rsidP="00A21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E0016" w:rsidRPr="00A21BD8" w:rsidRDefault="007E0016" w:rsidP="00A21B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</w:p>
    <w:p w:rsidR="00A21BD8" w:rsidRDefault="00A21BD8" w:rsidP="0031509E">
      <w:pPr>
        <w:rPr>
          <w:rFonts w:ascii="Times New Roman" w:hAnsi="Times New Roman" w:cs="Times New Roman"/>
          <w:sz w:val="28"/>
          <w:szCs w:val="28"/>
        </w:rPr>
      </w:pPr>
    </w:p>
    <w:p w:rsidR="00E4457D" w:rsidRDefault="00E4457D" w:rsidP="0031509E">
      <w:pPr>
        <w:rPr>
          <w:rFonts w:ascii="Times New Roman" w:hAnsi="Times New Roman" w:cs="Times New Roman"/>
          <w:sz w:val="28"/>
          <w:szCs w:val="28"/>
        </w:rPr>
      </w:pPr>
    </w:p>
    <w:p w:rsidR="00E4457D" w:rsidRDefault="00E4457D" w:rsidP="0031509E">
      <w:pPr>
        <w:rPr>
          <w:rFonts w:ascii="Times New Roman" w:hAnsi="Times New Roman" w:cs="Times New Roman"/>
          <w:sz w:val="28"/>
          <w:szCs w:val="28"/>
        </w:rPr>
      </w:pPr>
    </w:p>
    <w:p w:rsidR="00E4457D" w:rsidRDefault="00E4457D" w:rsidP="001124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433">
        <w:rPr>
          <w:rFonts w:ascii="Times New Roman" w:hAnsi="Times New Roman" w:cs="Times New Roman"/>
          <w:b/>
          <w:sz w:val="36"/>
          <w:szCs w:val="36"/>
        </w:rPr>
        <w:lastRenderedPageBreak/>
        <w:t>Helyi mérések lebonyolítása</w:t>
      </w:r>
    </w:p>
    <w:p w:rsidR="00112433" w:rsidRPr="00112433" w:rsidRDefault="00112433" w:rsidP="001124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csostblzat"/>
        <w:tblW w:w="14531" w:type="dxa"/>
        <w:tblLayout w:type="fixed"/>
        <w:tblLook w:val="04A0" w:firstRow="1" w:lastRow="0" w:firstColumn="1" w:lastColumn="0" w:noHBand="0" w:noVBand="1"/>
      </w:tblPr>
      <w:tblGrid>
        <w:gridCol w:w="988"/>
        <w:gridCol w:w="1767"/>
        <w:gridCol w:w="1885"/>
        <w:gridCol w:w="2393"/>
        <w:gridCol w:w="1414"/>
        <w:gridCol w:w="1542"/>
        <w:gridCol w:w="2268"/>
        <w:gridCol w:w="992"/>
        <w:gridCol w:w="1282"/>
      </w:tblGrid>
      <w:tr w:rsidR="00112433" w:rsidTr="00B4583C">
        <w:tc>
          <w:tcPr>
            <w:tcW w:w="988" w:type="dxa"/>
          </w:tcPr>
          <w:p w:rsidR="00112433" w:rsidRDefault="00B4583C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Évfoly</w:t>
            </w:r>
            <w:r w:rsidR="00112433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1767" w:type="dxa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Tantárgy</w:t>
            </w:r>
          </w:p>
        </w:tc>
        <w:tc>
          <w:tcPr>
            <w:tcW w:w="1885" w:type="dxa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Feladat/Anyag</w:t>
            </w:r>
          </w:p>
        </w:tc>
        <w:tc>
          <w:tcPr>
            <w:tcW w:w="2393" w:type="dxa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Összeállítja</w:t>
            </w:r>
          </w:p>
        </w:tc>
        <w:tc>
          <w:tcPr>
            <w:tcW w:w="1414" w:type="dxa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Iratja</w:t>
            </w:r>
            <w:proofErr w:type="spellEnd"/>
          </w:p>
        </w:tc>
        <w:tc>
          <w:tcPr>
            <w:tcW w:w="1542" w:type="dxa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Javítja</w:t>
            </w:r>
          </w:p>
        </w:tc>
        <w:tc>
          <w:tcPr>
            <w:tcW w:w="2268" w:type="dxa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Felelős</w:t>
            </w:r>
          </w:p>
        </w:tc>
        <w:tc>
          <w:tcPr>
            <w:tcW w:w="992" w:type="dxa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Idő</w:t>
            </w:r>
            <w:r w:rsidR="00B458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tartam</w:t>
            </w:r>
          </w:p>
        </w:tc>
        <w:tc>
          <w:tcPr>
            <w:tcW w:w="1282" w:type="dxa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Értékelés</w:t>
            </w:r>
          </w:p>
        </w:tc>
      </w:tr>
      <w:tr w:rsidR="00112433" w:rsidTr="000D612E">
        <w:tc>
          <w:tcPr>
            <w:tcW w:w="988" w:type="dxa"/>
            <w:shd w:val="clear" w:color="auto" w:fill="FBE4D5" w:themeFill="accent2" w:themeFillTint="33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7" w:type="dxa"/>
            <w:shd w:val="clear" w:color="auto" w:fill="FBE4D5" w:themeFill="accent2" w:themeFillTint="33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1885" w:type="dxa"/>
            <w:shd w:val="clear" w:color="auto" w:fill="FBE4D5" w:themeFill="accent2" w:themeFillTint="33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halott szövegértés, hangos olvasás</w:t>
            </w:r>
          </w:p>
        </w:tc>
        <w:tc>
          <w:tcPr>
            <w:tcW w:w="2393" w:type="dxa"/>
            <w:vMerge w:val="restart"/>
            <w:shd w:val="clear" w:color="auto" w:fill="FBE4D5" w:themeFill="accent2" w:themeFillTint="33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2E" w:rsidRDefault="000D612E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alsós munkaközösség</w:t>
            </w:r>
          </w:p>
        </w:tc>
        <w:tc>
          <w:tcPr>
            <w:tcW w:w="1414" w:type="dxa"/>
            <w:vMerge w:val="restart"/>
            <w:shd w:val="clear" w:color="auto" w:fill="FBE4D5" w:themeFill="accent2" w:themeFillTint="33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1542" w:type="dxa"/>
            <w:vMerge w:val="restart"/>
            <w:shd w:val="clear" w:color="auto" w:fill="FBE4D5" w:themeFill="accent2" w:themeFillTint="33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2E" w:rsidRDefault="000D612E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vMerge w:val="restart"/>
            <w:shd w:val="clear" w:color="auto" w:fill="FBE4D5" w:themeFill="accent2" w:themeFillTint="33"/>
          </w:tcPr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33" w:rsidRDefault="00112433" w:rsidP="0031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BE4D5" w:themeFill="accent2" w:themeFillTint="33"/>
          </w:tcPr>
          <w:p w:rsidR="00112433" w:rsidRDefault="00112433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D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66C36"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 w:rsidR="00D66C36">
              <w:rPr>
                <w:rFonts w:ascii="Times New Roman" w:hAnsi="Times New Roman" w:cs="Times New Roman"/>
                <w:sz w:val="28"/>
                <w:szCs w:val="28"/>
              </w:rPr>
              <w:t xml:space="preserve"> értékelés</w:t>
            </w:r>
          </w:p>
        </w:tc>
      </w:tr>
      <w:tr w:rsidR="00D66C36" w:rsidTr="000D612E">
        <w:tc>
          <w:tcPr>
            <w:tcW w:w="988" w:type="dxa"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7" w:type="dxa"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85" w:type="dxa"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összeadás, kivonás 20-as számkörben</w:t>
            </w:r>
          </w:p>
        </w:tc>
        <w:tc>
          <w:tcPr>
            <w:tcW w:w="2393" w:type="dxa"/>
            <w:vMerge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FBE4D5" w:themeFill="accent2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értékelés</w:t>
            </w:r>
          </w:p>
        </w:tc>
      </w:tr>
      <w:tr w:rsidR="00D66C36" w:rsidTr="000D612E">
        <w:tc>
          <w:tcPr>
            <w:tcW w:w="988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7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1885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halott szövegértés, hangos olvasás, tollbamondás, másolás</w:t>
            </w:r>
          </w:p>
        </w:tc>
        <w:tc>
          <w:tcPr>
            <w:tcW w:w="2393" w:type="dxa"/>
            <w:vMerge w:val="restart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alsós munkaközösség</w:t>
            </w:r>
          </w:p>
        </w:tc>
        <w:tc>
          <w:tcPr>
            <w:tcW w:w="1414" w:type="dxa"/>
            <w:vMerge w:val="restart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1542" w:type="dxa"/>
            <w:vMerge w:val="restart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2268" w:type="dxa"/>
            <w:vMerge w:val="restart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  <w:tr w:rsidR="00D66C36" w:rsidTr="000D612E">
        <w:tc>
          <w:tcPr>
            <w:tcW w:w="988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7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85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alapműveletek 100-as számkörben</w:t>
            </w:r>
          </w:p>
        </w:tc>
        <w:tc>
          <w:tcPr>
            <w:tcW w:w="2393" w:type="dxa"/>
            <w:vMerge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  <w:tr w:rsidR="00D66C36" w:rsidTr="000D612E">
        <w:tc>
          <w:tcPr>
            <w:tcW w:w="988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7" w:type="dxa"/>
            <w:shd w:val="clear" w:color="auto" w:fill="FFE599" w:themeFill="accent4" w:themeFillTint="66"/>
          </w:tcPr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Választott idegen nyelv</w:t>
            </w:r>
          </w:p>
        </w:tc>
        <w:tc>
          <w:tcPr>
            <w:tcW w:w="1885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hallás utáni szövegértés, képleírás (szavak gyűjtése)</w:t>
            </w: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nyelvi munkaközösségek</w:t>
            </w:r>
          </w:p>
        </w:tc>
        <w:tc>
          <w:tcPr>
            <w:tcW w:w="1414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szaktanár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aki nem tanít az osztályban</w:t>
            </w:r>
          </w:p>
        </w:tc>
        <w:tc>
          <w:tcPr>
            <w:tcW w:w="1542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szaktanár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aki nem tanít az osztályban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FE599" w:themeFill="accent4" w:themeFillTint="66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  <w:tr w:rsidR="00D66C36" w:rsidTr="000D612E">
        <w:tc>
          <w:tcPr>
            <w:tcW w:w="988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7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halott szövegértés, hangos olvasás, tollbamondás, másolás</w:t>
            </w:r>
          </w:p>
        </w:tc>
        <w:tc>
          <w:tcPr>
            <w:tcW w:w="2393" w:type="dxa"/>
            <w:vMerge w:val="restart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alsós/reál/</w:t>
            </w: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humán munkaközösség</w:t>
            </w:r>
          </w:p>
        </w:tc>
        <w:tc>
          <w:tcPr>
            <w:tcW w:w="1414" w:type="dxa"/>
            <w:vMerge w:val="restart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1542" w:type="dxa"/>
            <w:vMerge w:val="restart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humán/reál munkaközösség</w:t>
            </w:r>
          </w:p>
        </w:tc>
        <w:tc>
          <w:tcPr>
            <w:tcW w:w="2268" w:type="dxa"/>
            <w:vMerge w:val="restart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  <w:tr w:rsidR="00D66C36" w:rsidTr="000D612E">
        <w:tc>
          <w:tcPr>
            <w:tcW w:w="988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7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alapműveletek 1000-es számkörben</w:t>
            </w:r>
          </w:p>
        </w:tc>
        <w:tc>
          <w:tcPr>
            <w:tcW w:w="2393" w:type="dxa"/>
            <w:vMerge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  <w:tr w:rsidR="00D66C36" w:rsidTr="000D612E">
        <w:tc>
          <w:tcPr>
            <w:tcW w:w="988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7" w:type="dxa"/>
            <w:shd w:val="clear" w:color="auto" w:fill="D9E2F3" w:themeFill="accent5" w:themeFillTint="33"/>
          </w:tcPr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Választott idegen nyelv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Képleírás (mondatok)</w:t>
            </w: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Írásbeli feladatsor</w:t>
            </w:r>
          </w:p>
        </w:tc>
        <w:tc>
          <w:tcPr>
            <w:tcW w:w="2393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nyelvi munkaközösségek</w:t>
            </w:r>
          </w:p>
        </w:tc>
        <w:tc>
          <w:tcPr>
            <w:tcW w:w="1414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szaktanár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aki nem tanít az osztályban</w:t>
            </w:r>
          </w:p>
        </w:tc>
        <w:tc>
          <w:tcPr>
            <w:tcW w:w="1542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szaktanár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aki nem tanít az osztályban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2X45’</w:t>
            </w:r>
          </w:p>
        </w:tc>
        <w:tc>
          <w:tcPr>
            <w:tcW w:w="1282" w:type="dxa"/>
            <w:shd w:val="clear" w:color="auto" w:fill="D9E2F3" w:themeFill="accent5" w:themeFillTint="33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 </w:t>
            </w:r>
          </w:p>
        </w:tc>
      </w:tr>
      <w:tr w:rsidR="00D66C36" w:rsidTr="00B4583C">
        <w:tc>
          <w:tcPr>
            <w:tcW w:w="988" w:type="dxa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C36" w:rsidTr="000D612E">
        <w:tc>
          <w:tcPr>
            <w:tcW w:w="988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Tudásszint mérés magyar nyelv és irodalomból</w:t>
            </w: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humán munkaközösség</w:t>
            </w:r>
          </w:p>
        </w:tc>
        <w:tc>
          <w:tcPr>
            <w:tcW w:w="1414" w:type="dxa"/>
            <w:vMerge w:val="restart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szaktanár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aki nem tanít az osztályban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 nyelvtan, 100% irodalom</w:t>
            </w:r>
          </w:p>
        </w:tc>
      </w:tr>
      <w:tr w:rsidR="00D66C36" w:rsidTr="000D612E">
        <w:tc>
          <w:tcPr>
            <w:tcW w:w="988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Tudásszint mérés 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reál munkaközösség</w:t>
            </w:r>
          </w:p>
        </w:tc>
        <w:tc>
          <w:tcPr>
            <w:tcW w:w="1414" w:type="dxa"/>
            <w:vMerge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200% jegy </w:t>
            </w:r>
          </w:p>
        </w:tc>
      </w:tr>
      <w:tr w:rsidR="00D66C36" w:rsidTr="000D612E">
        <w:tc>
          <w:tcPr>
            <w:tcW w:w="988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Választott idegen nyelv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Írásbeli feladatsor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nyelvi munkaközösségek</w:t>
            </w: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  <w:tr w:rsidR="00D66C36" w:rsidTr="000D612E">
        <w:tc>
          <w:tcPr>
            <w:tcW w:w="988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67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1885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Tudásszint mérés magyar nyelv és irodalomból</w:t>
            </w: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humán munkaközösség</w:t>
            </w:r>
          </w:p>
        </w:tc>
        <w:tc>
          <w:tcPr>
            <w:tcW w:w="1414" w:type="dxa"/>
            <w:vMerge w:val="restart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1542" w:type="dxa"/>
            <w:vMerge w:val="restart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szaktanár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aki nem tanít az osztályban</w:t>
            </w:r>
          </w:p>
        </w:tc>
        <w:tc>
          <w:tcPr>
            <w:tcW w:w="2268" w:type="dxa"/>
            <w:vMerge w:val="restart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 nyelvtan, 100% irodalom</w:t>
            </w:r>
          </w:p>
        </w:tc>
      </w:tr>
      <w:tr w:rsidR="00D66C36" w:rsidTr="000D612E">
        <w:tc>
          <w:tcPr>
            <w:tcW w:w="988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67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85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Tudásszint mérés </w:t>
            </w:r>
          </w:p>
        </w:tc>
        <w:tc>
          <w:tcPr>
            <w:tcW w:w="2393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reál munkaközösség</w:t>
            </w:r>
          </w:p>
        </w:tc>
        <w:tc>
          <w:tcPr>
            <w:tcW w:w="1414" w:type="dxa"/>
            <w:vMerge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200% jegy </w:t>
            </w:r>
          </w:p>
        </w:tc>
      </w:tr>
      <w:tr w:rsidR="00D66C36" w:rsidTr="000D612E">
        <w:tc>
          <w:tcPr>
            <w:tcW w:w="988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67" w:type="dxa"/>
            <w:shd w:val="clear" w:color="auto" w:fill="FFFF00"/>
          </w:tcPr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Választott idegen nyelv</w:t>
            </w:r>
          </w:p>
        </w:tc>
        <w:tc>
          <w:tcPr>
            <w:tcW w:w="1885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Írásbeli feladatsor</w:t>
            </w: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Szóbeli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szituáció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képleírás</w:t>
            </w:r>
          </w:p>
        </w:tc>
        <w:tc>
          <w:tcPr>
            <w:tcW w:w="2393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nyelvi munkaközösségek</w:t>
            </w:r>
          </w:p>
        </w:tc>
        <w:tc>
          <w:tcPr>
            <w:tcW w:w="1414" w:type="dxa"/>
            <w:vMerge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FFFF0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  <w:tr w:rsidR="00D66C36" w:rsidTr="000D612E">
        <w:tc>
          <w:tcPr>
            <w:tcW w:w="988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Tudásszint mérés magyar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nyelv és irodalomból, alkalmazott műveleti mérés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humán munkaközösség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szaktanár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aki nem tanít az osztályban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200% nyelvtan, 100% irodalom</w:t>
            </w:r>
          </w:p>
        </w:tc>
      </w:tr>
      <w:tr w:rsidR="00D66C36" w:rsidTr="000D612E">
        <w:tc>
          <w:tcPr>
            <w:tcW w:w="988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Tudásszint mérés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reál munkaközösség</w:t>
            </w: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200% jegy </w:t>
            </w:r>
          </w:p>
        </w:tc>
      </w:tr>
      <w:tr w:rsidR="00D66C36" w:rsidTr="000D612E">
        <w:tc>
          <w:tcPr>
            <w:tcW w:w="988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Választott idegen nyelv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Írásbeli feladatsor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nyelvi munkaközösségek</w:t>
            </w: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  <w:tr w:rsidR="00D66C36" w:rsidTr="000D612E">
        <w:tc>
          <w:tcPr>
            <w:tcW w:w="988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67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</w:t>
            </w:r>
          </w:p>
        </w:tc>
        <w:tc>
          <w:tcPr>
            <w:tcW w:w="1885" w:type="dxa"/>
            <w:vMerge w:val="restart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Felvételi feladatsorok alapján</w:t>
            </w:r>
          </w:p>
        </w:tc>
        <w:tc>
          <w:tcPr>
            <w:tcW w:w="2393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humán munkaközösség</w:t>
            </w:r>
          </w:p>
        </w:tc>
        <w:tc>
          <w:tcPr>
            <w:tcW w:w="1414" w:type="dxa"/>
            <w:vMerge w:val="restart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aki nem tanít az osztályban</w:t>
            </w:r>
          </w:p>
        </w:tc>
        <w:tc>
          <w:tcPr>
            <w:tcW w:w="1542" w:type="dxa"/>
            <w:vMerge w:val="restart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szaktanár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aki nem tanít az osztályban</w:t>
            </w:r>
          </w:p>
        </w:tc>
        <w:tc>
          <w:tcPr>
            <w:tcW w:w="2268" w:type="dxa"/>
            <w:vMerge w:val="restart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munkaközösség vezető, intézményvezetés</w:t>
            </w:r>
          </w:p>
        </w:tc>
        <w:tc>
          <w:tcPr>
            <w:tcW w:w="992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nyelvtan, 100% irodalom</w:t>
            </w:r>
          </w:p>
        </w:tc>
      </w:tr>
      <w:tr w:rsidR="00D66C36" w:rsidTr="000D612E">
        <w:tc>
          <w:tcPr>
            <w:tcW w:w="988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67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85" w:type="dxa"/>
            <w:vMerge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reál munkaközösség</w:t>
            </w:r>
          </w:p>
        </w:tc>
        <w:tc>
          <w:tcPr>
            <w:tcW w:w="1414" w:type="dxa"/>
            <w:vMerge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200% jegy </w:t>
            </w:r>
          </w:p>
        </w:tc>
      </w:tr>
      <w:tr w:rsidR="00D66C36" w:rsidTr="000D612E">
        <w:tc>
          <w:tcPr>
            <w:tcW w:w="988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67" w:type="dxa"/>
            <w:shd w:val="clear" w:color="auto" w:fill="92D050"/>
          </w:tcPr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Választott idegen nyelv</w:t>
            </w:r>
          </w:p>
        </w:tc>
        <w:tc>
          <w:tcPr>
            <w:tcW w:w="1885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DSD-1 B1 nyelvvizsga,</w:t>
            </w: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Írásbeli B1 mindenkinek</w:t>
            </w:r>
          </w:p>
        </w:tc>
        <w:tc>
          <w:tcPr>
            <w:tcW w:w="2393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nyelvi munkaközösségek</w:t>
            </w:r>
          </w:p>
        </w:tc>
        <w:tc>
          <w:tcPr>
            <w:tcW w:w="1414" w:type="dxa"/>
            <w:vMerge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705968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2X</w:t>
            </w:r>
            <w:bookmarkStart w:id="0" w:name="_GoBack"/>
            <w:bookmarkEnd w:id="0"/>
            <w:r w:rsidR="00D66C36">
              <w:rPr>
                <w:rFonts w:ascii="Times New Roman" w:hAnsi="Times New Roman" w:cs="Times New Roman"/>
                <w:sz w:val="28"/>
                <w:szCs w:val="28"/>
              </w:rPr>
              <w:t>45’</w:t>
            </w:r>
          </w:p>
        </w:tc>
        <w:tc>
          <w:tcPr>
            <w:tcW w:w="1282" w:type="dxa"/>
            <w:shd w:val="clear" w:color="auto" w:fill="92D050"/>
          </w:tcPr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36" w:rsidRDefault="00D66C36" w:rsidP="00D6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jegy</w:t>
            </w:r>
          </w:p>
        </w:tc>
      </w:tr>
    </w:tbl>
    <w:p w:rsidR="00E4457D" w:rsidRDefault="00E4457D" w:rsidP="0031509E">
      <w:pPr>
        <w:rPr>
          <w:rFonts w:ascii="Times New Roman" w:hAnsi="Times New Roman" w:cs="Times New Roman"/>
          <w:sz w:val="28"/>
          <w:szCs w:val="28"/>
        </w:rPr>
      </w:pPr>
    </w:p>
    <w:sectPr w:rsidR="00E4457D" w:rsidSect="00A728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4B4"/>
    <w:multiLevelType w:val="hybridMultilevel"/>
    <w:tmpl w:val="6ADAB6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5B73"/>
    <w:multiLevelType w:val="hybridMultilevel"/>
    <w:tmpl w:val="759674E6"/>
    <w:lvl w:ilvl="0" w:tplc="06E491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0" w:hanging="360"/>
      </w:pPr>
    </w:lvl>
    <w:lvl w:ilvl="2" w:tplc="040E001B" w:tentative="1">
      <w:start w:val="1"/>
      <w:numFmt w:val="lowerRoman"/>
      <w:lvlText w:val="%3."/>
      <w:lvlJc w:val="right"/>
      <w:pPr>
        <w:ind w:left="1870" w:hanging="180"/>
      </w:pPr>
    </w:lvl>
    <w:lvl w:ilvl="3" w:tplc="040E000F" w:tentative="1">
      <w:start w:val="1"/>
      <w:numFmt w:val="decimal"/>
      <w:lvlText w:val="%4."/>
      <w:lvlJc w:val="left"/>
      <w:pPr>
        <w:ind w:left="2590" w:hanging="360"/>
      </w:pPr>
    </w:lvl>
    <w:lvl w:ilvl="4" w:tplc="040E0019" w:tentative="1">
      <w:start w:val="1"/>
      <w:numFmt w:val="lowerLetter"/>
      <w:lvlText w:val="%5."/>
      <w:lvlJc w:val="left"/>
      <w:pPr>
        <w:ind w:left="3310" w:hanging="360"/>
      </w:pPr>
    </w:lvl>
    <w:lvl w:ilvl="5" w:tplc="040E001B" w:tentative="1">
      <w:start w:val="1"/>
      <w:numFmt w:val="lowerRoman"/>
      <w:lvlText w:val="%6."/>
      <w:lvlJc w:val="right"/>
      <w:pPr>
        <w:ind w:left="4030" w:hanging="180"/>
      </w:pPr>
    </w:lvl>
    <w:lvl w:ilvl="6" w:tplc="040E000F" w:tentative="1">
      <w:start w:val="1"/>
      <w:numFmt w:val="decimal"/>
      <w:lvlText w:val="%7."/>
      <w:lvlJc w:val="left"/>
      <w:pPr>
        <w:ind w:left="4750" w:hanging="360"/>
      </w:pPr>
    </w:lvl>
    <w:lvl w:ilvl="7" w:tplc="040E0019" w:tentative="1">
      <w:start w:val="1"/>
      <w:numFmt w:val="lowerLetter"/>
      <w:lvlText w:val="%8."/>
      <w:lvlJc w:val="left"/>
      <w:pPr>
        <w:ind w:left="5470" w:hanging="360"/>
      </w:pPr>
    </w:lvl>
    <w:lvl w:ilvl="8" w:tplc="040E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6F6A7567"/>
    <w:multiLevelType w:val="hybridMultilevel"/>
    <w:tmpl w:val="AC303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0C"/>
    <w:rsid w:val="00012F24"/>
    <w:rsid w:val="000A2564"/>
    <w:rsid w:val="000D384C"/>
    <w:rsid w:val="000D612E"/>
    <w:rsid w:val="00112433"/>
    <w:rsid w:val="00154DA9"/>
    <w:rsid w:val="001D1167"/>
    <w:rsid w:val="0023570C"/>
    <w:rsid w:val="00242388"/>
    <w:rsid w:val="00283D22"/>
    <w:rsid w:val="002B0C17"/>
    <w:rsid w:val="002D27FE"/>
    <w:rsid w:val="0031509E"/>
    <w:rsid w:val="003600B3"/>
    <w:rsid w:val="003B6CDF"/>
    <w:rsid w:val="00482FF3"/>
    <w:rsid w:val="004D08B1"/>
    <w:rsid w:val="0051450F"/>
    <w:rsid w:val="00625B63"/>
    <w:rsid w:val="0062759C"/>
    <w:rsid w:val="006668AC"/>
    <w:rsid w:val="006D17CE"/>
    <w:rsid w:val="00705968"/>
    <w:rsid w:val="007C5891"/>
    <w:rsid w:val="007E0016"/>
    <w:rsid w:val="00801247"/>
    <w:rsid w:val="00907AE4"/>
    <w:rsid w:val="009B56D6"/>
    <w:rsid w:val="009C181D"/>
    <w:rsid w:val="00A21BD8"/>
    <w:rsid w:val="00A728E1"/>
    <w:rsid w:val="00AD79A1"/>
    <w:rsid w:val="00AE01B5"/>
    <w:rsid w:val="00B32641"/>
    <w:rsid w:val="00B4583C"/>
    <w:rsid w:val="00C12859"/>
    <w:rsid w:val="00C322DE"/>
    <w:rsid w:val="00C32E78"/>
    <w:rsid w:val="00C712DD"/>
    <w:rsid w:val="00CB3778"/>
    <w:rsid w:val="00D41484"/>
    <w:rsid w:val="00D66C36"/>
    <w:rsid w:val="00D85312"/>
    <w:rsid w:val="00DA494D"/>
    <w:rsid w:val="00E4457D"/>
    <w:rsid w:val="00EE42B6"/>
    <w:rsid w:val="00F4402B"/>
    <w:rsid w:val="00F47AC9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B49D"/>
  <w15:chartTrackingRefBased/>
  <w15:docId w15:val="{CAF06BD5-42D8-4C16-99DF-44C3756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D17CE"/>
    <w:rPr>
      <w:b/>
      <w:bCs/>
    </w:rPr>
  </w:style>
  <w:style w:type="table" w:styleId="Rcsostblzat">
    <w:name w:val="Table Grid"/>
    <w:basedOn w:val="Normltblzat"/>
    <w:uiPriority w:val="39"/>
    <w:rsid w:val="00EE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C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3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3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90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30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254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43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54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63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DADD-291B-4415-9EE2-6D386240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2131</Words>
  <Characters>14705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2023-06-02T10:37:00Z</dcterms:created>
  <dcterms:modified xsi:type="dcterms:W3CDTF">2023-06-02T10:37:00Z</dcterms:modified>
</cp:coreProperties>
</file>